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EAA0" w14:textId="12FF4350" w:rsidR="00C9372C" w:rsidRDefault="00D5722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-+</w:t>
      </w:r>
      <w:r w:rsidR="00875E6E">
        <w:rPr>
          <w:noProof/>
        </w:rPr>
        <w:drawing>
          <wp:inline distT="0" distB="0" distL="0" distR="0" wp14:anchorId="418F6997" wp14:editId="35D2A40B">
            <wp:extent cx="1753235" cy="55308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8D657" w14:textId="77777777" w:rsidR="00C9372C" w:rsidRDefault="00875E6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NASSAU COUNTY FLORIDA CHAPTER</w:t>
      </w:r>
    </w:p>
    <w:p w14:paraId="2C6395C2" w14:textId="77777777" w:rsidR="00C9372C" w:rsidRDefault="00C9372C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604BE5A5" w14:textId="3BDAE608" w:rsidR="007C63EA" w:rsidRDefault="00875E6E" w:rsidP="00A63DC3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BOARD MEETING </w:t>
      </w:r>
      <w:r w:rsidR="00845ACE">
        <w:rPr>
          <w:rFonts w:ascii="Times New Roman" w:hAnsi="Times New Roman" w:cs="Times New Roman"/>
          <w:b/>
          <w:bCs/>
          <w:sz w:val="27"/>
          <w:szCs w:val="27"/>
        </w:rPr>
        <w:t>AGENDA</w:t>
      </w:r>
      <w:r w:rsidR="00A63DC3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45AC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95283">
        <w:rPr>
          <w:rFonts w:ascii="Times New Roman" w:hAnsi="Times New Roman" w:cs="Times New Roman"/>
          <w:b/>
          <w:bCs/>
          <w:sz w:val="27"/>
          <w:szCs w:val="27"/>
        </w:rPr>
        <w:t xml:space="preserve">2 May </w:t>
      </w:r>
      <w:r w:rsidR="008D5B1F">
        <w:rPr>
          <w:rFonts w:ascii="Times New Roman" w:hAnsi="Times New Roman" w:cs="Times New Roman"/>
          <w:b/>
          <w:bCs/>
          <w:sz w:val="27"/>
          <w:szCs w:val="27"/>
        </w:rPr>
        <w:t>2023 1130hrs</w:t>
      </w:r>
    </w:p>
    <w:p w14:paraId="56136371" w14:textId="08C2C854" w:rsidR="008C52BE" w:rsidRDefault="008C52BE" w:rsidP="00A63DC3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Fernandina Beach Golf Club</w:t>
      </w:r>
    </w:p>
    <w:p w14:paraId="0A94D46E" w14:textId="0AA625E1" w:rsidR="00A63DC3" w:rsidRDefault="00A63DC3" w:rsidP="00A63DC3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0F49D07" w14:textId="51CCDF0D" w:rsidR="00845ACE" w:rsidRDefault="002138B8" w:rsidP="002138B8">
      <w:pPr>
        <w:rPr>
          <w:rFonts w:ascii="Times New Roman" w:hAnsi="Times New Roman" w:cs="Times New Roman"/>
          <w:sz w:val="27"/>
          <w:szCs w:val="27"/>
        </w:rPr>
      </w:pPr>
      <w:r w:rsidRPr="002138B8">
        <w:rPr>
          <w:rFonts w:ascii="Times New Roman" w:hAnsi="Times New Roman" w:cs="Times New Roman"/>
          <w:sz w:val="27"/>
          <w:szCs w:val="27"/>
        </w:rPr>
        <w:t>A</w:t>
      </w:r>
      <w:r>
        <w:rPr>
          <w:rFonts w:ascii="Times New Roman" w:hAnsi="Times New Roman" w:cs="Times New Roman"/>
          <w:sz w:val="27"/>
          <w:szCs w:val="27"/>
        </w:rPr>
        <w:t>TTENDEES</w:t>
      </w:r>
      <w:r w:rsidR="00A63DC3">
        <w:rPr>
          <w:rFonts w:ascii="Times New Roman" w:hAnsi="Times New Roman" w:cs="Times New Roman"/>
          <w:sz w:val="27"/>
          <w:szCs w:val="27"/>
        </w:rPr>
        <w:t>:</w:t>
      </w:r>
      <w:r w:rsidR="00A936B4">
        <w:rPr>
          <w:rFonts w:ascii="Times New Roman" w:hAnsi="Times New Roman" w:cs="Times New Roman"/>
          <w:sz w:val="27"/>
          <w:szCs w:val="27"/>
        </w:rPr>
        <w:t xml:space="preserve"> Mike Doran, Tony LaVecchia, Bob Bell, Joe Blanchard, Paul Booton, Rich /</w:t>
      </w:r>
      <w:proofErr w:type="spellStart"/>
      <w:r w:rsidR="00A936B4">
        <w:rPr>
          <w:rFonts w:ascii="Times New Roman" w:hAnsi="Times New Roman" w:cs="Times New Roman"/>
          <w:sz w:val="27"/>
          <w:szCs w:val="27"/>
        </w:rPr>
        <w:t>sharpe</w:t>
      </w:r>
      <w:proofErr w:type="spellEnd"/>
      <w:r w:rsidR="00A936B4">
        <w:rPr>
          <w:rFonts w:ascii="Times New Roman" w:hAnsi="Times New Roman" w:cs="Times New Roman"/>
          <w:sz w:val="27"/>
          <w:szCs w:val="27"/>
        </w:rPr>
        <w:t xml:space="preserve">, Gene </w:t>
      </w:r>
      <w:proofErr w:type="spellStart"/>
      <w:r w:rsidR="00A936B4">
        <w:rPr>
          <w:rFonts w:ascii="Times New Roman" w:hAnsi="Times New Roman" w:cs="Times New Roman"/>
          <w:sz w:val="27"/>
          <w:szCs w:val="27"/>
        </w:rPr>
        <w:t>Kilkawley</w:t>
      </w:r>
      <w:proofErr w:type="spellEnd"/>
      <w:r w:rsidR="00A936B4">
        <w:rPr>
          <w:rFonts w:ascii="Times New Roman" w:hAnsi="Times New Roman" w:cs="Times New Roman"/>
          <w:sz w:val="27"/>
          <w:szCs w:val="27"/>
        </w:rPr>
        <w:t>,</w:t>
      </w:r>
      <w:r w:rsidR="006424A3">
        <w:rPr>
          <w:rFonts w:ascii="Times New Roman" w:hAnsi="Times New Roman" w:cs="Times New Roman"/>
          <w:sz w:val="27"/>
          <w:szCs w:val="27"/>
        </w:rPr>
        <w:t xml:space="preserve"> Harry Henning,</w:t>
      </w:r>
      <w:r w:rsidR="00A936B4">
        <w:rPr>
          <w:rFonts w:ascii="Times New Roman" w:hAnsi="Times New Roman" w:cs="Times New Roman"/>
          <w:sz w:val="27"/>
          <w:szCs w:val="27"/>
        </w:rPr>
        <w:t xml:space="preserve"> Kate Waldrop</w:t>
      </w:r>
      <w:r w:rsidR="00314C1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33445A0" w14:textId="77777777" w:rsidR="00845ACE" w:rsidRDefault="00845ACE" w:rsidP="002138B8">
      <w:pPr>
        <w:rPr>
          <w:rFonts w:ascii="Times New Roman" w:hAnsi="Times New Roman" w:cs="Times New Roman"/>
          <w:sz w:val="27"/>
          <w:szCs w:val="27"/>
        </w:rPr>
      </w:pPr>
    </w:p>
    <w:p w14:paraId="28575AF7" w14:textId="18DE5AE3" w:rsidR="009316C3" w:rsidRPr="002138B8" w:rsidRDefault="002138B8" w:rsidP="002138B8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ABSENTEES</w:t>
      </w:r>
      <w:r w:rsidR="00A63DC3">
        <w:rPr>
          <w:rFonts w:ascii="Times New Roman" w:hAnsi="Times New Roman" w:cs="Times New Roman"/>
          <w:sz w:val="27"/>
          <w:szCs w:val="27"/>
        </w:rPr>
        <w:t>:</w:t>
      </w:r>
      <w:r w:rsidR="00A03CF7">
        <w:rPr>
          <w:rFonts w:ascii="Times New Roman" w:hAnsi="Times New Roman" w:cs="Times New Roman"/>
          <w:sz w:val="27"/>
          <w:szCs w:val="27"/>
        </w:rPr>
        <w:t xml:space="preserve"> </w:t>
      </w:r>
      <w:r w:rsidR="00A936B4">
        <w:rPr>
          <w:rFonts w:ascii="Times New Roman" w:hAnsi="Times New Roman" w:cs="Times New Roman"/>
          <w:sz w:val="27"/>
          <w:szCs w:val="27"/>
        </w:rPr>
        <w:t>Mary Gustafson, Mike McClane, Charlie Finnegan. Lou Tonti, Sonny Mann</w:t>
      </w:r>
    </w:p>
    <w:p w14:paraId="1CCC65BC" w14:textId="77777777" w:rsidR="00C9372C" w:rsidRPr="00116929" w:rsidRDefault="00C9372C">
      <w:pPr>
        <w:rPr>
          <w:rFonts w:ascii="Times New Roman" w:hAnsi="Times New Roman" w:cs="Times New Roman"/>
          <w:sz w:val="24"/>
          <w:szCs w:val="24"/>
        </w:rPr>
      </w:pPr>
    </w:p>
    <w:p w14:paraId="1F8BB8AA" w14:textId="4869FD81" w:rsidR="0020421C" w:rsidRDefault="00875E6E" w:rsidP="002D449B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20421C">
        <w:rPr>
          <w:rFonts w:ascii="Times New Roman" w:hAnsi="Times New Roman" w:cs="Times New Roman"/>
          <w:b/>
          <w:bCs/>
          <w:sz w:val="27"/>
          <w:szCs w:val="27"/>
        </w:rPr>
        <w:t xml:space="preserve">CALL TO ORDER:  </w:t>
      </w:r>
      <w:r w:rsidR="00A936B4">
        <w:rPr>
          <w:rFonts w:ascii="Times New Roman" w:hAnsi="Times New Roman" w:cs="Times New Roman"/>
          <w:b/>
          <w:bCs/>
          <w:sz w:val="27"/>
          <w:szCs w:val="27"/>
        </w:rPr>
        <w:t>1130 hrs</w:t>
      </w:r>
    </w:p>
    <w:p w14:paraId="4369068B" w14:textId="2F2CD85E" w:rsidR="00652E81" w:rsidRDefault="00652E81" w:rsidP="002D449B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7A6BD4B8" w14:textId="1925F6DB" w:rsidR="003E0D53" w:rsidRDefault="00652E81" w:rsidP="002D449B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President:  Mike </w:t>
      </w:r>
      <w:r w:rsidR="00A936B4">
        <w:rPr>
          <w:rFonts w:ascii="Times New Roman" w:hAnsi="Times New Roman" w:cs="Times New Roman"/>
          <w:b/>
          <w:bCs/>
          <w:sz w:val="27"/>
          <w:szCs w:val="27"/>
        </w:rPr>
        <w:t xml:space="preserve">Doran   </w:t>
      </w:r>
      <w:r w:rsidR="00A936B4" w:rsidRPr="00B76E0B">
        <w:rPr>
          <w:rFonts w:ascii="Times New Roman" w:hAnsi="Times New Roman" w:cs="Times New Roman"/>
          <w:sz w:val="27"/>
          <w:szCs w:val="27"/>
        </w:rPr>
        <w:t xml:space="preserve"> 1</w:t>
      </w:r>
      <w:r w:rsidR="00A936B4">
        <w:rPr>
          <w:rFonts w:ascii="Times New Roman" w:hAnsi="Times New Roman" w:cs="Times New Roman"/>
          <w:b/>
          <w:bCs/>
          <w:sz w:val="27"/>
          <w:szCs w:val="27"/>
        </w:rPr>
        <w:t xml:space="preserve">) </w:t>
      </w:r>
      <w:r w:rsidR="00A936B4" w:rsidRPr="00A936B4">
        <w:rPr>
          <w:rFonts w:ascii="Times New Roman" w:hAnsi="Times New Roman" w:cs="Times New Roman"/>
          <w:sz w:val="27"/>
          <w:szCs w:val="27"/>
        </w:rPr>
        <w:t>There is a</w:t>
      </w:r>
      <w:r w:rsidR="00A936B4">
        <w:rPr>
          <w:rFonts w:ascii="Times New Roman" w:hAnsi="Times New Roman" w:cs="Times New Roman"/>
          <w:sz w:val="27"/>
          <w:szCs w:val="27"/>
        </w:rPr>
        <w:t xml:space="preserve"> potential for a wine tasting social, in the near future suggested by Jim Morgan, who knows a wine distributor.  Arrangements pending.  2)</w:t>
      </w:r>
      <w:r w:rsidR="00B76E0B">
        <w:rPr>
          <w:rFonts w:ascii="Times New Roman" w:hAnsi="Times New Roman" w:cs="Times New Roman"/>
          <w:sz w:val="27"/>
          <w:szCs w:val="27"/>
        </w:rPr>
        <w:t>. Looking fo</w:t>
      </w:r>
      <w:r w:rsidR="00A10665">
        <w:rPr>
          <w:rFonts w:ascii="Times New Roman" w:hAnsi="Times New Roman" w:cs="Times New Roman"/>
          <w:sz w:val="27"/>
          <w:szCs w:val="27"/>
        </w:rPr>
        <w:t xml:space="preserve">r </w:t>
      </w:r>
      <w:r w:rsidR="00B76E0B">
        <w:rPr>
          <w:rFonts w:ascii="Times New Roman" w:hAnsi="Times New Roman" w:cs="Times New Roman"/>
          <w:sz w:val="27"/>
          <w:szCs w:val="27"/>
        </w:rPr>
        <w:t>volunteers to march in the 4</w:t>
      </w:r>
      <w:r w:rsidR="00B76E0B" w:rsidRPr="00B76E0B">
        <w:rPr>
          <w:rFonts w:ascii="Times New Roman" w:hAnsi="Times New Roman" w:cs="Times New Roman"/>
          <w:sz w:val="27"/>
          <w:szCs w:val="27"/>
          <w:vertAlign w:val="superscript"/>
        </w:rPr>
        <w:t>th</w:t>
      </w:r>
      <w:r w:rsidR="00B76E0B">
        <w:rPr>
          <w:rFonts w:ascii="Times New Roman" w:hAnsi="Times New Roman" w:cs="Times New Roman"/>
          <w:sz w:val="27"/>
          <w:szCs w:val="27"/>
        </w:rPr>
        <w:t xml:space="preserve"> of July parade in Fernandina. 3). 3/3 Family members are scheduled to be at the brick laying ceremony on Memorial Day. </w:t>
      </w:r>
    </w:p>
    <w:p w14:paraId="2E1632C0" w14:textId="24A5BFA0" w:rsidR="007D2EC7" w:rsidRDefault="007D2EC7" w:rsidP="002D449B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61D49B3F" w14:textId="08B00984" w:rsidR="003E0D53" w:rsidRDefault="007D2EC7" w:rsidP="002D4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Vice President:  Tony LaVecchia</w:t>
      </w:r>
      <w:r w:rsidR="000C5EC2">
        <w:rPr>
          <w:rFonts w:ascii="Times New Roman" w:hAnsi="Times New Roman" w:cs="Times New Roman"/>
          <w:b/>
          <w:bCs/>
          <w:sz w:val="27"/>
          <w:szCs w:val="27"/>
        </w:rPr>
        <w:t xml:space="preserve">:  </w:t>
      </w:r>
      <w:r w:rsidR="00B76E0B" w:rsidRPr="00B76E0B">
        <w:rPr>
          <w:rFonts w:ascii="Times New Roman" w:hAnsi="Times New Roman" w:cs="Times New Roman"/>
          <w:sz w:val="27"/>
          <w:szCs w:val="27"/>
        </w:rPr>
        <w:t>Tony</w:t>
      </w:r>
      <w:r w:rsidR="00B76E0B">
        <w:rPr>
          <w:rFonts w:ascii="Times New Roman" w:hAnsi="Times New Roman" w:cs="Times New Roman"/>
          <w:sz w:val="27"/>
          <w:szCs w:val="27"/>
        </w:rPr>
        <w:t xml:space="preserve"> maybe running next week’s member meeting if Mike Doran is unable to attend. </w:t>
      </w:r>
    </w:p>
    <w:p w14:paraId="5AE20A48" w14:textId="06D0D986" w:rsidR="0020421C" w:rsidRDefault="0020421C" w:rsidP="002D449B">
      <w:pPr>
        <w:rPr>
          <w:rFonts w:ascii="Times New Roman" w:hAnsi="Times New Roman" w:cs="Times New Roman"/>
          <w:sz w:val="24"/>
          <w:szCs w:val="24"/>
        </w:rPr>
      </w:pPr>
    </w:p>
    <w:p w14:paraId="095C817A" w14:textId="46493355" w:rsidR="0020421C" w:rsidRDefault="0020421C" w:rsidP="002D449B">
      <w:pPr>
        <w:rPr>
          <w:rFonts w:ascii="Times New Roman" w:hAnsi="Times New Roman" w:cs="Times New Roman"/>
          <w:sz w:val="24"/>
          <w:szCs w:val="24"/>
        </w:rPr>
      </w:pPr>
      <w:r w:rsidRPr="00945AA3">
        <w:rPr>
          <w:rFonts w:ascii="Times New Roman" w:hAnsi="Times New Roman" w:cs="Times New Roman"/>
          <w:b/>
          <w:bCs/>
          <w:sz w:val="24"/>
          <w:szCs w:val="24"/>
        </w:rPr>
        <w:t>Treasurers Report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015834">
        <w:rPr>
          <w:rFonts w:ascii="Times New Roman" w:hAnsi="Times New Roman" w:cs="Times New Roman"/>
          <w:b/>
          <w:bCs/>
          <w:sz w:val="24"/>
          <w:szCs w:val="24"/>
        </w:rPr>
        <w:t>Bob Bell</w:t>
      </w:r>
      <w:r w:rsidR="003129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E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E0B" w:rsidRPr="00B76E0B">
        <w:rPr>
          <w:rFonts w:ascii="Times New Roman" w:hAnsi="Times New Roman" w:cs="Times New Roman"/>
          <w:sz w:val="24"/>
          <w:szCs w:val="24"/>
        </w:rPr>
        <w:t>$4536</w:t>
      </w:r>
      <w:r w:rsidR="00B76E0B">
        <w:rPr>
          <w:rFonts w:ascii="Times New Roman" w:hAnsi="Times New Roman" w:cs="Times New Roman"/>
          <w:sz w:val="24"/>
          <w:szCs w:val="24"/>
        </w:rPr>
        <w:t>. 00 in the bank</w:t>
      </w:r>
    </w:p>
    <w:p w14:paraId="04C42572" w14:textId="77777777" w:rsidR="00B76E0B" w:rsidRPr="00123CAE" w:rsidRDefault="00B76E0B" w:rsidP="002D44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048CF3" w14:textId="6777ED95" w:rsidR="00337D05" w:rsidRDefault="0020421C" w:rsidP="002D449B">
      <w:pPr>
        <w:rPr>
          <w:rFonts w:ascii="Times New Roman" w:hAnsi="Times New Roman" w:cs="Times New Roman"/>
          <w:sz w:val="24"/>
          <w:szCs w:val="24"/>
        </w:rPr>
      </w:pPr>
      <w:r w:rsidRPr="00123CAE">
        <w:rPr>
          <w:rFonts w:ascii="Times New Roman" w:hAnsi="Times New Roman" w:cs="Times New Roman"/>
          <w:b/>
          <w:bCs/>
          <w:sz w:val="24"/>
          <w:szCs w:val="24"/>
        </w:rPr>
        <w:t>Secretary’s Report:</w:t>
      </w:r>
      <w:r w:rsidRPr="00123CAE">
        <w:rPr>
          <w:rFonts w:ascii="Times New Roman" w:hAnsi="Times New Roman" w:cs="Times New Roman"/>
          <w:sz w:val="24"/>
          <w:szCs w:val="24"/>
        </w:rPr>
        <w:t xml:space="preserve"> </w:t>
      </w:r>
      <w:r w:rsidR="00322E6C">
        <w:rPr>
          <w:rFonts w:ascii="Times New Roman" w:hAnsi="Times New Roman" w:cs="Times New Roman"/>
          <w:sz w:val="24"/>
          <w:szCs w:val="24"/>
        </w:rPr>
        <w:t xml:space="preserve"> </w:t>
      </w:r>
      <w:r w:rsidR="00322E6C" w:rsidRPr="00B76E0B">
        <w:rPr>
          <w:rFonts w:ascii="Times New Roman" w:hAnsi="Times New Roman" w:cs="Times New Roman"/>
          <w:sz w:val="24"/>
          <w:szCs w:val="24"/>
        </w:rPr>
        <w:t xml:space="preserve">Kate </w:t>
      </w:r>
      <w:r w:rsidR="0022083E" w:rsidRPr="00B76E0B">
        <w:rPr>
          <w:rFonts w:ascii="Times New Roman" w:hAnsi="Times New Roman" w:cs="Times New Roman"/>
          <w:sz w:val="24"/>
          <w:szCs w:val="24"/>
        </w:rPr>
        <w:t xml:space="preserve">Waldrop : Kate received a letter from the Iraq and Afghanistan Memorial Foundation for our chapter to donate to that foundation.  </w:t>
      </w:r>
      <w:r w:rsidR="00B76E0B">
        <w:rPr>
          <w:rFonts w:ascii="Times New Roman" w:hAnsi="Times New Roman" w:cs="Times New Roman"/>
          <w:sz w:val="24"/>
          <w:szCs w:val="24"/>
        </w:rPr>
        <w:t>Our chapter is unfamiliar with this organization.  Mike and Tony will investigate its validity when they attend the convention in St. Augustine 19-21 May 2021.</w:t>
      </w:r>
    </w:p>
    <w:p w14:paraId="32D89BDC" w14:textId="77777777" w:rsidR="007D7FAE" w:rsidRDefault="007D7FAE" w:rsidP="002D449B">
      <w:pPr>
        <w:rPr>
          <w:rFonts w:ascii="Times New Roman" w:hAnsi="Times New Roman" w:cs="Times New Roman"/>
          <w:sz w:val="24"/>
          <w:szCs w:val="24"/>
        </w:rPr>
      </w:pPr>
    </w:p>
    <w:p w14:paraId="57F09C24" w14:textId="56F6565B" w:rsidR="00845ACE" w:rsidRPr="00E07F2C" w:rsidRDefault="00945AA3" w:rsidP="002D449B">
      <w:pPr>
        <w:rPr>
          <w:rFonts w:ascii="Times New Roman" w:hAnsi="Times New Roman" w:cs="Times New Roman"/>
          <w:sz w:val="24"/>
          <w:szCs w:val="24"/>
        </w:rPr>
      </w:pPr>
      <w:r w:rsidRPr="00945AA3">
        <w:rPr>
          <w:rFonts w:ascii="Times New Roman" w:hAnsi="Times New Roman" w:cs="Times New Roman"/>
          <w:b/>
          <w:bCs/>
          <w:sz w:val="24"/>
          <w:szCs w:val="24"/>
        </w:rPr>
        <w:t>Membership</w:t>
      </w:r>
      <w:r w:rsidR="002A495B">
        <w:rPr>
          <w:rFonts w:ascii="Times New Roman" w:hAnsi="Times New Roman" w:cs="Times New Roman"/>
          <w:b/>
          <w:bCs/>
          <w:sz w:val="24"/>
          <w:szCs w:val="24"/>
        </w:rPr>
        <w:t xml:space="preserve">:  Sonny </w:t>
      </w:r>
      <w:r w:rsidR="00F55D24">
        <w:rPr>
          <w:rFonts w:ascii="Times New Roman" w:hAnsi="Times New Roman" w:cs="Times New Roman"/>
          <w:b/>
          <w:bCs/>
          <w:sz w:val="24"/>
          <w:szCs w:val="24"/>
        </w:rPr>
        <w:t>Mann</w:t>
      </w:r>
      <w:r w:rsidR="00E95D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6B4">
        <w:rPr>
          <w:rFonts w:ascii="Times New Roman" w:hAnsi="Times New Roman" w:cs="Times New Roman"/>
          <w:b/>
          <w:bCs/>
          <w:sz w:val="24"/>
          <w:szCs w:val="24"/>
        </w:rPr>
        <w:t xml:space="preserve"> absent</w:t>
      </w:r>
      <w:r w:rsidR="00584BF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84BF9" w:rsidRPr="00584BF9">
        <w:rPr>
          <w:rFonts w:ascii="Times New Roman" w:hAnsi="Times New Roman" w:cs="Times New Roman"/>
          <w:sz w:val="24"/>
          <w:szCs w:val="24"/>
        </w:rPr>
        <w:t>(84 members)</w:t>
      </w:r>
    </w:p>
    <w:p w14:paraId="0CB53191" w14:textId="1E3B41AC" w:rsidR="00945AA3" w:rsidRPr="00015834" w:rsidRDefault="00945AA3" w:rsidP="002D44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539EDF" w14:textId="787766C3" w:rsidR="00845ACE" w:rsidRDefault="00015834" w:rsidP="00845A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5834">
        <w:rPr>
          <w:rFonts w:ascii="Times New Roman" w:hAnsi="Times New Roman" w:cs="Times New Roman"/>
          <w:b/>
          <w:bCs/>
          <w:sz w:val="24"/>
          <w:szCs w:val="24"/>
        </w:rPr>
        <w:t>Programs/Events</w:t>
      </w:r>
      <w:r w:rsidRPr="00B95879">
        <w:rPr>
          <w:rFonts w:ascii="Times New Roman" w:hAnsi="Times New Roman" w:cs="Times New Roman"/>
          <w:sz w:val="24"/>
          <w:szCs w:val="24"/>
        </w:rPr>
        <w:t>:</w:t>
      </w:r>
      <w:r w:rsidR="003F1E5B">
        <w:rPr>
          <w:rFonts w:ascii="Times New Roman" w:hAnsi="Times New Roman" w:cs="Times New Roman"/>
          <w:sz w:val="24"/>
          <w:szCs w:val="24"/>
        </w:rPr>
        <w:t xml:space="preserve"> </w:t>
      </w:r>
      <w:r w:rsidR="003F1E5B" w:rsidRPr="003F1E5B">
        <w:rPr>
          <w:rFonts w:ascii="Times New Roman" w:hAnsi="Times New Roman" w:cs="Times New Roman"/>
          <w:b/>
          <w:bCs/>
          <w:sz w:val="24"/>
          <w:szCs w:val="24"/>
        </w:rPr>
        <w:t xml:space="preserve">Harry </w:t>
      </w:r>
      <w:r w:rsidR="00845ACE">
        <w:rPr>
          <w:rFonts w:ascii="Times New Roman" w:hAnsi="Times New Roman" w:cs="Times New Roman"/>
          <w:b/>
          <w:bCs/>
          <w:sz w:val="24"/>
          <w:szCs w:val="24"/>
        </w:rPr>
        <w:t>Henning</w:t>
      </w:r>
      <w:r w:rsidR="00B76E0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76E0B" w:rsidRPr="00B76E0B">
        <w:rPr>
          <w:rFonts w:ascii="Times New Roman" w:hAnsi="Times New Roman" w:cs="Times New Roman"/>
          <w:sz w:val="24"/>
          <w:szCs w:val="24"/>
        </w:rPr>
        <w:t xml:space="preserve">Harry is planning to target </w:t>
      </w:r>
      <w:r w:rsidR="00B76E0B">
        <w:rPr>
          <w:rFonts w:ascii="Times New Roman" w:hAnsi="Times New Roman" w:cs="Times New Roman"/>
          <w:sz w:val="24"/>
          <w:szCs w:val="24"/>
        </w:rPr>
        <w:t xml:space="preserve">elected officials in Nassau County to share updated </w:t>
      </w:r>
      <w:r w:rsidR="00584BF9">
        <w:rPr>
          <w:rFonts w:ascii="Times New Roman" w:hAnsi="Times New Roman" w:cs="Times New Roman"/>
          <w:sz w:val="24"/>
          <w:szCs w:val="24"/>
        </w:rPr>
        <w:t>current county information with our membership</w:t>
      </w:r>
    </w:p>
    <w:p w14:paraId="074A96ED" w14:textId="77777777" w:rsidR="00845ACE" w:rsidRPr="00050EFD" w:rsidRDefault="00845ACE" w:rsidP="00845ACE">
      <w:pPr>
        <w:rPr>
          <w:rFonts w:ascii="Times New Roman" w:hAnsi="Times New Roman" w:cs="Times New Roman"/>
          <w:sz w:val="24"/>
          <w:szCs w:val="24"/>
        </w:rPr>
      </w:pPr>
    </w:p>
    <w:p w14:paraId="603B4DC4" w14:textId="0255AA55" w:rsidR="003E0D53" w:rsidRDefault="00945AA3" w:rsidP="00B04837">
      <w:pPr>
        <w:rPr>
          <w:rFonts w:ascii="Times New Roman" w:hAnsi="Times New Roman" w:cs="Times New Roman"/>
          <w:sz w:val="24"/>
          <w:szCs w:val="24"/>
        </w:rPr>
      </w:pPr>
      <w:r w:rsidRPr="00945AA3">
        <w:rPr>
          <w:rFonts w:ascii="Times New Roman" w:hAnsi="Times New Roman" w:cs="Times New Roman"/>
          <w:b/>
          <w:bCs/>
          <w:sz w:val="24"/>
          <w:szCs w:val="24"/>
        </w:rPr>
        <w:t xml:space="preserve">Legislative Affairs:  </w:t>
      </w:r>
      <w:r w:rsidR="00454A87">
        <w:rPr>
          <w:rFonts w:ascii="Times New Roman" w:hAnsi="Times New Roman" w:cs="Times New Roman"/>
          <w:b/>
          <w:bCs/>
          <w:sz w:val="24"/>
          <w:szCs w:val="24"/>
        </w:rPr>
        <w:t>Michael McClane</w:t>
      </w:r>
      <w:r w:rsidR="001D791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84BF9" w:rsidRPr="00584BF9">
        <w:rPr>
          <w:rFonts w:ascii="Times New Roman" w:hAnsi="Times New Roman" w:cs="Times New Roman"/>
          <w:sz w:val="24"/>
          <w:szCs w:val="24"/>
        </w:rPr>
        <w:t>absent</w:t>
      </w:r>
    </w:p>
    <w:p w14:paraId="0079BF02" w14:textId="07EF3927" w:rsidR="00945AA3" w:rsidRPr="00B04837" w:rsidRDefault="002D449B" w:rsidP="00B048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4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9126" w14:textId="2DA59CD5" w:rsidR="00F55D24" w:rsidRDefault="00945AA3" w:rsidP="00204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ROTC:  Gene Kilcawley</w:t>
      </w:r>
      <w:r w:rsidR="002A495B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584BF9" w:rsidRPr="00584BF9">
        <w:rPr>
          <w:rFonts w:ascii="Times New Roman" w:hAnsi="Times New Roman" w:cs="Times New Roman"/>
          <w:sz w:val="24"/>
          <w:szCs w:val="24"/>
        </w:rPr>
        <w:t>A $1,000 ROTC scholarship will be awarded to 1 candidate from West Nassau High School in 2 weeks</w:t>
      </w:r>
      <w:r w:rsidR="00584BF9">
        <w:rPr>
          <w:rFonts w:ascii="Times New Roman" w:hAnsi="Times New Roman" w:cs="Times New Roman"/>
          <w:sz w:val="24"/>
          <w:szCs w:val="24"/>
        </w:rPr>
        <w:t xml:space="preserve">.  The ceremony will take place at the Ramada Inn in Jacksonville. </w:t>
      </w:r>
    </w:p>
    <w:p w14:paraId="0BDE2CA6" w14:textId="77777777" w:rsidR="003E0D53" w:rsidRPr="00424190" w:rsidRDefault="003E0D53" w:rsidP="0020421C">
      <w:pPr>
        <w:rPr>
          <w:rFonts w:ascii="Times New Roman" w:hAnsi="Times New Roman" w:cs="Times New Roman"/>
          <w:sz w:val="24"/>
          <w:szCs w:val="24"/>
        </w:rPr>
      </w:pPr>
    </w:p>
    <w:p w14:paraId="698A8B54" w14:textId="44C0648D" w:rsidR="00945AA3" w:rsidRDefault="00C05754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.  </w:t>
      </w:r>
    </w:p>
    <w:p w14:paraId="373F40F3" w14:textId="0AA2D340" w:rsidR="003E0D53" w:rsidRPr="00584BF9" w:rsidRDefault="00945AA3" w:rsidP="002042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Processing:  Paul Booton</w:t>
      </w:r>
      <w:r w:rsidR="003C42F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84BF9" w:rsidRPr="00584BF9">
        <w:rPr>
          <w:rFonts w:ascii="Times New Roman" w:hAnsi="Times New Roman" w:cs="Times New Roman"/>
          <w:sz w:val="24"/>
          <w:szCs w:val="24"/>
        </w:rPr>
        <w:t>29 members signed up for next week’s meeting.  Speaker scheduled is Bob Sullivan, Nassau County Veterans Representative</w:t>
      </w:r>
    </w:p>
    <w:p w14:paraId="589E3366" w14:textId="77777777" w:rsidR="003C42FF" w:rsidRPr="003C42FF" w:rsidRDefault="003C42FF" w:rsidP="0020421C">
      <w:pPr>
        <w:rPr>
          <w:rFonts w:ascii="Times New Roman" w:hAnsi="Times New Roman" w:cs="Times New Roman"/>
          <w:sz w:val="24"/>
          <w:szCs w:val="24"/>
        </w:rPr>
      </w:pPr>
    </w:p>
    <w:p w14:paraId="355DD5ED" w14:textId="44DC0BE1" w:rsidR="00845ACE" w:rsidRDefault="009947D7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Surviving Spouse Support Liaison:  Mary Gustafson</w:t>
      </w:r>
      <w:r w:rsidR="00F438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3580" w:rsidRPr="00584BF9">
        <w:rPr>
          <w:rFonts w:ascii="Times New Roman" w:hAnsi="Times New Roman" w:cs="Times New Roman"/>
          <w:sz w:val="24"/>
          <w:szCs w:val="24"/>
        </w:rPr>
        <w:t>absent</w:t>
      </w:r>
      <w:r w:rsidR="00B83580">
        <w:rPr>
          <w:rFonts w:ascii="Times New Roman" w:hAnsi="Times New Roman" w:cs="Times New Roman"/>
          <w:sz w:val="24"/>
          <w:szCs w:val="24"/>
        </w:rPr>
        <w:t xml:space="preserve">  Mary</w:t>
      </w:r>
      <w:r w:rsidR="00584BF9">
        <w:rPr>
          <w:rFonts w:ascii="Times New Roman" w:hAnsi="Times New Roman" w:cs="Times New Roman"/>
          <w:sz w:val="24"/>
          <w:szCs w:val="24"/>
        </w:rPr>
        <w:t xml:space="preserve"> has written letters to 2/3 surviving spouses regarding the brick laying ceremony.  She has attended a teleconference with the virtual surviving spouse chapter.  DFAS has not withheld taxes or enough taxes from SBP payments. Correspondence with the POC’s for SBP accounts is attached to this </w:t>
      </w:r>
      <w:r w:rsidR="00654A17">
        <w:rPr>
          <w:rFonts w:ascii="Times New Roman" w:hAnsi="Times New Roman" w:cs="Times New Roman"/>
          <w:sz w:val="24"/>
          <w:szCs w:val="24"/>
        </w:rPr>
        <w:t>document.</w:t>
      </w:r>
    </w:p>
    <w:p w14:paraId="4249E5AD" w14:textId="77777777" w:rsidR="00845ACE" w:rsidRPr="003C42FF" w:rsidRDefault="00845ACE" w:rsidP="0020421C">
      <w:pPr>
        <w:rPr>
          <w:rFonts w:ascii="Times New Roman" w:hAnsi="Times New Roman" w:cs="Times New Roman"/>
          <w:sz w:val="24"/>
          <w:szCs w:val="24"/>
        </w:rPr>
      </w:pPr>
    </w:p>
    <w:p w14:paraId="463F7797" w14:textId="6681FDED" w:rsidR="00990CC3" w:rsidRDefault="00945AA3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Web Site Development:  Joe Blanchard</w:t>
      </w:r>
      <w:r w:rsidR="00292F8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64844" w:rsidRPr="00292F8A">
        <w:rPr>
          <w:rFonts w:ascii="Times New Roman" w:hAnsi="Times New Roman" w:cs="Times New Roman"/>
          <w:b/>
          <w:bCs/>
          <w:sz w:val="24"/>
          <w:szCs w:val="24"/>
        </w:rPr>
        <w:t>NCFLMOAA.org</w:t>
      </w:r>
      <w:r w:rsidR="00654A1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54A17" w:rsidRPr="00654A17">
        <w:rPr>
          <w:rFonts w:ascii="Times New Roman" w:hAnsi="Times New Roman" w:cs="Times New Roman"/>
          <w:sz w:val="24"/>
          <w:szCs w:val="24"/>
        </w:rPr>
        <w:t>Joe has volunteered</w:t>
      </w:r>
      <w:r w:rsidR="00654A17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654A17" w:rsidRPr="00654A17">
        <w:rPr>
          <w:rFonts w:ascii="Times New Roman" w:hAnsi="Times New Roman" w:cs="Times New Roman"/>
          <w:sz w:val="24"/>
          <w:szCs w:val="24"/>
        </w:rPr>
        <w:t>serve as the social coordinator</w:t>
      </w:r>
      <w:r w:rsidR="00654A17">
        <w:rPr>
          <w:rFonts w:ascii="Times New Roman" w:hAnsi="Times New Roman" w:cs="Times New Roman"/>
          <w:sz w:val="24"/>
          <w:szCs w:val="24"/>
        </w:rPr>
        <w:t>.  It is requested that events be held on the first floor of any establishment to eliminate the physical limitations of those who attend (unless an elevator is available).</w:t>
      </w:r>
    </w:p>
    <w:p w14:paraId="0DEEBBE9" w14:textId="62B7F504" w:rsidR="00464844" w:rsidRDefault="00464844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38C89798" w14:textId="6654A0E8" w:rsidR="00F55D24" w:rsidRDefault="00945AA3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Chaplain:  </w:t>
      </w:r>
      <w:r w:rsidR="007D7FAE">
        <w:rPr>
          <w:rFonts w:ascii="Times New Roman" w:hAnsi="Times New Roman" w:cs="Times New Roman"/>
          <w:b/>
          <w:bCs/>
          <w:sz w:val="24"/>
          <w:szCs w:val="24"/>
        </w:rPr>
        <w:t>Lou Tonti</w:t>
      </w:r>
      <w:r w:rsidR="00464844">
        <w:rPr>
          <w:rFonts w:ascii="Times New Roman" w:hAnsi="Times New Roman" w:cs="Times New Roman"/>
          <w:b/>
          <w:bCs/>
          <w:sz w:val="24"/>
          <w:szCs w:val="24"/>
        </w:rPr>
        <w:t xml:space="preserve"> absent</w:t>
      </w:r>
    </w:p>
    <w:p w14:paraId="63D5FA97" w14:textId="22FB6533" w:rsidR="00015834" w:rsidRDefault="00015834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3D2908" w14:textId="3182356F" w:rsidR="00652E81" w:rsidRPr="00654A17" w:rsidRDefault="00015834" w:rsidP="00A03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Newsletter: Richard Sharp</w:t>
      </w:r>
      <w:r w:rsidR="00292F8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654A17" w:rsidRPr="00654A17">
        <w:rPr>
          <w:rFonts w:ascii="Times New Roman" w:hAnsi="Times New Roman" w:cs="Times New Roman"/>
          <w:sz w:val="24"/>
          <w:szCs w:val="24"/>
        </w:rPr>
        <w:t>Rich will give a brief speech for RADM Gallo at the brick laying ceremony</w:t>
      </w:r>
    </w:p>
    <w:p w14:paraId="299BD624" w14:textId="2B3FEF62" w:rsidR="00A63DC3" w:rsidRDefault="00A63DC3" w:rsidP="00A03CF7">
      <w:pPr>
        <w:rPr>
          <w:rFonts w:ascii="Times New Roman" w:hAnsi="Times New Roman" w:cs="Times New Roman"/>
          <w:sz w:val="24"/>
          <w:szCs w:val="24"/>
        </w:rPr>
      </w:pPr>
    </w:p>
    <w:p w14:paraId="0BCDBE5D" w14:textId="1081CB52" w:rsidR="00322E6C" w:rsidRDefault="00FB5617" w:rsidP="008D5B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2AC2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="0022083E">
        <w:rPr>
          <w:rFonts w:ascii="Times New Roman" w:hAnsi="Times New Roman" w:cs="Times New Roman"/>
          <w:b/>
          <w:bCs/>
          <w:sz w:val="24"/>
          <w:szCs w:val="24"/>
        </w:rPr>
        <w:t xml:space="preserve"> and scheduled socials</w:t>
      </w:r>
    </w:p>
    <w:p w14:paraId="6715C7A6" w14:textId="2DBCDCC6" w:rsidR="0022083E" w:rsidRDefault="0022083E" w:rsidP="008D5B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233C4D" w14:textId="77777777" w:rsidR="00B83580" w:rsidRDefault="00652E81" w:rsidP="008D5B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MOAA Convention in St. Augustine </w:t>
      </w:r>
      <w:r w:rsidR="00CE20E7">
        <w:rPr>
          <w:rFonts w:ascii="Times New Roman" w:hAnsi="Times New Roman" w:cs="Times New Roman"/>
          <w:b/>
          <w:bCs/>
          <w:sz w:val="24"/>
          <w:szCs w:val="24"/>
        </w:rPr>
        <w:t>(Florida Council of Chapters) 19-21 May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7D579F" w14:textId="3779A662" w:rsidR="00B83580" w:rsidRDefault="00B83580" w:rsidP="008D5B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22,2023, Amelia River Golf Club 1254 hrs, , Golf social</w:t>
      </w:r>
    </w:p>
    <w:p w14:paraId="0373743A" w14:textId="212A3B72" w:rsidR="00652E81" w:rsidRDefault="00B83580" w:rsidP="008D5B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2E81">
        <w:rPr>
          <w:rFonts w:ascii="Times New Roman" w:hAnsi="Times New Roman" w:cs="Times New Roman"/>
          <w:b/>
          <w:bCs/>
          <w:sz w:val="24"/>
          <w:szCs w:val="24"/>
        </w:rPr>
        <w:t xml:space="preserve">emind members of changes in the meeting schedule </w:t>
      </w:r>
      <w:r w:rsidR="00464844">
        <w:rPr>
          <w:rFonts w:ascii="Times New Roman" w:hAnsi="Times New Roman" w:cs="Times New Roman"/>
          <w:b/>
          <w:bCs/>
          <w:sz w:val="24"/>
          <w:szCs w:val="24"/>
        </w:rPr>
        <w:t>quarterly.</w:t>
      </w:r>
    </w:p>
    <w:p w14:paraId="3B39D7D1" w14:textId="0D924EBB" w:rsidR="00652E81" w:rsidRDefault="0022083E" w:rsidP="008D5B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Next social TBD</w:t>
      </w:r>
    </w:p>
    <w:p w14:paraId="7199A200" w14:textId="4B50C0FA" w:rsidR="00654A17" w:rsidRDefault="00654A17" w:rsidP="008D5B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Christmas Party is scheduled and booked at FBGC 8 Dec 2023</w:t>
      </w:r>
    </w:p>
    <w:p w14:paraId="5001316E" w14:textId="2A7F6AC9" w:rsidR="00B83580" w:rsidRDefault="00B83580" w:rsidP="00B835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Next membership Meeting 9May 2023  Guest Speaker Bob Sullivan, Vet Rep Nassau County   </w:t>
      </w:r>
    </w:p>
    <w:p w14:paraId="4705BCE1" w14:textId="77777777" w:rsidR="00B83580" w:rsidRDefault="00B83580" w:rsidP="00F438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D88D6E" w14:textId="6EC64303" w:rsidR="003E0D53" w:rsidRDefault="007C63EA" w:rsidP="00F438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Next</w:t>
      </w:r>
      <w:r w:rsidR="00AF4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3149">
        <w:rPr>
          <w:rFonts w:ascii="Times New Roman" w:hAnsi="Times New Roman" w:cs="Times New Roman"/>
          <w:b/>
          <w:bCs/>
          <w:sz w:val="24"/>
          <w:szCs w:val="24"/>
        </w:rPr>
        <w:t>BO</w:t>
      </w:r>
      <w:r w:rsidR="00DA426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F3149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  <w:r w:rsidR="00DA426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87302" w:rsidRPr="00287302">
        <w:rPr>
          <w:rFonts w:ascii="Times New Roman" w:hAnsi="Times New Roman" w:cs="Times New Roman"/>
          <w:sz w:val="24"/>
          <w:szCs w:val="24"/>
        </w:rPr>
        <w:t xml:space="preserve"> </w:t>
      </w:r>
      <w:r w:rsidR="00194959">
        <w:rPr>
          <w:rFonts w:ascii="Times New Roman" w:hAnsi="Times New Roman" w:cs="Times New Roman"/>
          <w:sz w:val="24"/>
          <w:szCs w:val="24"/>
        </w:rPr>
        <w:t xml:space="preserve">   </w:t>
      </w:r>
      <w:r w:rsidR="00753765" w:rsidRPr="00753765">
        <w:rPr>
          <w:rFonts w:ascii="Times New Roman" w:hAnsi="Times New Roman" w:cs="Times New Roman"/>
          <w:b/>
          <w:bCs/>
          <w:sz w:val="24"/>
          <w:szCs w:val="24"/>
        </w:rPr>
        <w:t>113</w:t>
      </w:r>
      <w:r w:rsidR="0019495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A518C">
        <w:rPr>
          <w:rFonts w:ascii="Times New Roman" w:hAnsi="Times New Roman" w:cs="Times New Roman"/>
          <w:b/>
          <w:bCs/>
          <w:sz w:val="24"/>
          <w:szCs w:val="24"/>
        </w:rPr>
        <w:t>hrs</w:t>
      </w:r>
      <w:r w:rsidR="0046484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A518C">
        <w:rPr>
          <w:rFonts w:ascii="Times New Roman" w:hAnsi="Times New Roman" w:cs="Times New Roman"/>
          <w:b/>
          <w:bCs/>
          <w:sz w:val="24"/>
          <w:szCs w:val="24"/>
        </w:rPr>
        <w:t xml:space="preserve">6 Jun 2023 </w:t>
      </w:r>
    </w:p>
    <w:p w14:paraId="1A529FB9" w14:textId="77777777" w:rsidR="00B83580" w:rsidRDefault="00B83580" w:rsidP="00F438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9E7B9D" w14:textId="2C4810AB" w:rsidR="004A518C" w:rsidRDefault="004A518C" w:rsidP="00F438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 membership meeting      13 June 2023</w:t>
      </w:r>
    </w:p>
    <w:p w14:paraId="7D595022" w14:textId="59F0C570" w:rsidR="00194959" w:rsidRDefault="00194959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7999AB" w14:textId="1B8C551A" w:rsidR="00A10665" w:rsidRDefault="00A10665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Meeting  adjourned 1230 hrs</w:t>
      </w:r>
    </w:p>
    <w:p w14:paraId="732CBDD6" w14:textId="34C1BB00" w:rsidR="00753765" w:rsidRDefault="00464844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53765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0A07D3B9" w14:textId="77777777" w:rsidR="00652E81" w:rsidRDefault="00652E81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E58798" w14:textId="706BF6F6" w:rsidR="00945AA3" w:rsidRDefault="00464844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45AA3">
        <w:rPr>
          <w:rFonts w:ascii="Times New Roman" w:hAnsi="Times New Roman" w:cs="Times New Roman"/>
          <w:b/>
          <w:bCs/>
          <w:sz w:val="24"/>
          <w:szCs w:val="24"/>
        </w:rPr>
        <w:t>espectfully Submitted,</w:t>
      </w:r>
    </w:p>
    <w:p w14:paraId="4BB95915" w14:textId="77777777" w:rsidR="00E9274A" w:rsidRDefault="00E9274A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0FDC9F" w14:textId="77777777" w:rsidR="00E76FC3" w:rsidRDefault="00E76FC3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E97C95" w14:textId="6E5D2DFA" w:rsidR="00945AA3" w:rsidRDefault="00945AA3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B9C576" w14:textId="73D736E7" w:rsidR="00945AA3" w:rsidRDefault="00945AA3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Kate Waldrop</w:t>
      </w:r>
    </w:p>
    <w:p w14:paraId="226225A5" w14:textId="2A4AE9CF" w:rsidR="00CE20E7" w:rsidRDefault="00CE20E7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F86CE3" w14:textId="53760D44" w:rsidR="00CE20E7" w:rsidRDefault="00CE20E7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E7CA82" w14:textId="4150D124" w:rsidR="00CE20E7" w:rsidRDefault="00CE20E7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742BEB" w14:textId="07C5A80C" w:rsidR="00CE20E7" w:rsidRDefault="00CE20E7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CC8763" w14:textId="7572AF30" w:rsidR="00CE20E7" w:rsidRDefault="00CE20E7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B7B68E" w14:textId="61E331A3" w:rsidR="00CE20E7" w:rsidRDefault="00CE20E7" w:rsidP="0020421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20E7" w:rsidSect="00EB200F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OOEnc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35BC"/>
    <w:multiLevelType w:val="multilevel"/>
    <w:tmpl w:val="69CAED3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7B19D4"/>
    <w:multiLevelType w:val="multilevel"/>
    <w:tmpl w:val="FF4A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4F495C26"/>
    <w:multiLevelType w:val="multilevel"/>
    <w:tmpl w:val="E43A28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EC70BD7"/>
    <w:multiLevelType w:val="multilevel"/>
    <w:tmpl w:val="B866B86A"/>
    <w:lvl w:ilvl="0">
      <w:start w:val="13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i w:val="0"/>
        <w:iCs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804076131">
    <w:abstractNumId w:val="0"/>
  </w:num>
  <w:num w:numId="2" w16cid:durableId="1147237925">
    <w:abstractNumId w:val="3"/>
  </w:num>
  <w:num w:numId="3" w16cid:durableId="784081181">
    <w:abstractNumId w:val="1"/>
  </w:num>
  <w:num w:numId="4" w16cid:durableId="124514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2C"/>
    <w:rsid w:val="00001935"/>
    <w:rsid w:val="0000247E"/>
    <w:rsid w:val="00002A19"/>
    <w:rsid w:val="00015834"/>
    <w:rsid w:val="000170B5"/>
    <w:rsid w:val="00050EFD"/>
    <w:rsid w:val="000517AB"/>
    <w:rsid w:val="000744B4"/>
    <w:rsid w:val="00084C96"/>
    <w:rsid w:val="00093EB2"/>
    <w:rsid w:val="0009744E"/>
    <w:rsid w:val="000A1A57"/>
    <w:rsid w:val="000B0BFA"/>
    <w:rsid w:val="000C5EC2"/>
    <w:rsid w:val="00116929"/>
    <w:rsid w:val="00123CAE"/>
    <w:rsid w:val="001331EC"/>
    <w:rsid w:val="001461C6"/>
    <w:rsid w:val="00151B66"/>
    <w:rsid w:val="00153383"/>
    <w:rsid w:val="00163969"/>
    <w:rsid w:val="00167E16"/>
    <w:rsid w:val="00194959"/>
    <w:rsid w:val="001D4616"/>
    <w:rsid w:val="001D791D"/>
    <w:rsid w:val="001F3149"/>
    <w:rsid w:val="002019F2"/>
    <w:rsid w:val="0020421C"/>
    <w:rsid w:val="002138B8"/>
    <w:rsid w:val="0022083E"/>
    <w:rsid w:val="00231AED"/>
    <w:rsid w:val="00287302"/>
    <w:rsid w:val="00292F8A"/>
    <w:rsid w:val="002A495B"/>
    <w:rsid w:val="002C5E9F"/>
    <w:rsid w:val="002D449B"/>
    <w:rsid w:val="002E5720"/>
    <w:rsid w:val="00312995"/>
    <w:rsid w:val="00314C1C"/>
    <w:rsid w:val="003223FE"/>
    <w:rsid w:val="00322E6C"/>
    <w:rsid w:val="00337D05"/>
    <w:rsid w:val="00345DF0"/>
    <w:rsid w:val="003512A9"/>
    <w:rsid w:val="003C42FF"/>
    <w:rsid w:val="003E0D53"/>
    <w:rsid w:val="003F140F"/>
    <w:rsid w:val="003F163A"/>
    <w:rsid w:val="003F1E5B"/>
    <w:rsid w:val="004120F6"/>
    <w:rsid w:val="004159C2"/>
    <w:rsid w:val="00424190"/>
    <w:rsid w:val="00425F49"/>
    <w:rsid w:val="004322F9"/>
    <w:rsid w:val="00454A87"/>
    <w:rsid w:val="00464844"/>
    <w:rsid w:val="00465C85"/>
    <w:rsid w:val="00473A27"/>
    <w:rsid w:val="004A518C"/>
    <w:rsid w:val="004D2255"/>
    <w:rsid w:val="004D598E"/>
    <w:rsid w:val="00510D30"/>
    <w:rsid w:val="00567990"/>
    <w:rsid w:val="0057606D"/>
    <w:rsid w:val="00584BF9"/>
    <w:rsid w:val="00591E9E"/>
    <w:rsid w:val="005968FC"/>
    <w:rsid w:val="00597B71"/>
    <w:rsid w:val="005A0693"/>
    <w:rsid w:val="005D791C"/>
    <w:rsid w:val="00631E32"/>
    <w:rsid w:val="006424A3"/>
    <w:rsid w:val="006525EA"/>
    <w:rsid w:val="00652E81"/>
    <w:rsid w:val="00654A17"/>
    <w:rsid w:val="006670A7"/>
    <w:rsid w:val="006830D1"/>
    <w:rsid w:val="006D7055"/>
    <w:rsid w:val="006E4A53"/>
    <w:rsid w:val="006E6F92"/>
    <w:rsid w:val="00706A56"/>
    <w:rsid w:val="00753765"/>
    <w:rsid w:val="007602F3"/>
    <w:rsid w:val="0079570B"/>
    <w:rsid w:val="007B2AC2"/>
    <w:rsid w:val="007C63EA"/>
    <w:rsid w:val="007D2EC7"/>
    <w:rsid w:val="007D3F01"/>
    <w:rsid w:val="007D7FAE"/>
    <w:rsid w:val="0082003F"/>
    <w:rsid w:val="0084033F"/>
    <w:rsid w:val="00845ACE"/>
    <w:rsid w:val="0085738F"/>
    <w:rsid w:val="008648A6"/>
    <w:rsid w:val="00875E6E"/>
    <w:rsid w:val="008C52BE"/>
    <w:rsid w:val="008D5B1F"/>
    <w:rsid w:val="008F47DF"/>
    <w:rsid w:val="008F547C"/>
    <w:rsid w:val="00903B3C"/>
    <w:rsid w:val="00910540"/>
    <w:rsid w:val="009316C3"/>
    <w:rsid w:val="0094377D"/>
    <w:rsid w:val="00943FF2"/>
    <w:rsid w:val="00945AA3"/>
    <w:rsid w:val="00990CC3"/>
    <w:rsid w:val="009947D7"/>
    <w:rsid w:val="009F5863"/>
    <w:rsid w:val="00A02094"/>
    <w:rsid w:val="00A03CF7"/>
    <w:rsid w:val="00A04AA8"/>
    <w:rsid w:val="00A10665"/>
    <w:rsid w:val="00A16447"/>
    <w:rsid w:val="00A63DC3"/>
    <w:rsid w:val="00A7243A"/>
    <w:rsid w:val="00A936B4"/>
    <w:rsid w:val="00A95283"/>
    <w:rsid w:val="00AD250A"/>
    <w:rsid w:val="00AE7B4A"/>
    <w:rsid w:val="00AF4A4D"/>
    <w:rsid w:val="00B04837"/>
    <w:rsid w:val="00B76E0B"/>
    <w:rsid w:val="00B83580"/>
    <w:rsid w:val="00B95879"/>
    <w:rsid w:val="00C05754"/>
    <w:rsid w:val="00C239EB"/>
    <w:rsid w:val="00C36CA4"/>
    <w:rsid w:val="00C61698"/>
    <w:rsid w:val="00C93529"/>
    <w:rsid w:val="00C9372C"/>
    <w:rsid w:val="00CA4D46"/>
    <w:rsid w:val="00CC30F1"/>
    <w:rsid w:val="00CE20E7"/>
    <w:rsid w:val="00D024E4"/>
    <w:rsid w:val="00D10C29"/>
    <w:rsid w:val="00D3093B"/>
    <w:rsid w:val="00D57223"/>
    <w:rsid w:val="00DA4267"/>
    <w:rsid w:val="00DE1E1E"/>
    <w:rsid w:val="00DE5011"/>
    <w:rsid w:val="00E07F2C"/>
    <w:rsid w:val="00E303C7"/>
    <w:rsid w:val="00E53F40"/>
    <w:rsid w:val="00E76FC3"/>
    <w:rsid w:val="00E9274A"/>
    <w:rsid w:val="00E95DF0"/>
    <w:rsid w:val="00EA70D6"/>
    <w:rsid w:val="00EA75BA"/>
    <w:rsid w:val="00EA7EA2"/>
    <w:rsid w:val="00EB200F"/>
    <w:rsid w:val="00EB2D9A"/>
    <w:rsid w:val="00EE6BA1"/>
    <w:rsid w:val="00EF33DF"/>
    <w:rsid w:val="00F01724"/>
    <w:rsid w:val="00F438DE"/>
    <w:rsid w:val="00F5283F"/>
    <w:rsid w:val="00F55D24"/>
    <w:rsid w:val="00FB376D"/>
    <w:rsid w:val="00FB5617"/>
    <w:rsid w:val="00FC393D"/>
    <w:rsid w:val="00FD13DE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574B"/>
  <w15:docId w15:val="{2C36306C-FD28-4C08-ADFB-F8EB56FE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hAnsi="Calibri" w:cs="Calibri"/>
    </w:rPr>
  </w:style>
  <w:style w:type="character" w:customStyle="1" w:styleId="ListLabel1">
    <w:name w:val="ListLabel 1"/>
    <w:qFormat/>
    <w:rPr>
      <w:rFonts w:ascii="Times New Roman" w:eastAsia="Times New Roman" w:hAnsi="Times New Roman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eastAsia="SymbolOOEnc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eastAsia="Times New Roman" w:hAnsi="Times New Roman"/>
      <w:i w:val="0"/>
      <w:iCs w:val="0"/>
      <w:sz w:val="24"/>
    </w:rPr>
  </w:style>
  <w:style w:type="character" w:customStyle="1" w:styleId="ListLabel29">
    <w:name w:val="ListLabel 29"/>
    <w:qFormat/>
    <w:rPr>
      <w:rFonts w:ascii="Times New Roman" w:hAnsi="Times New Roman" w:cs="Courier New"/>
      <w:sz w:val="24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Times New Roman"/>
      <w:b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 w:cs="Times New Roman"/>
      <w:i w:val="0"/>
      <w:iCs w:val="0"/>
      <w:sz w:val="24"/>
    </w:rPr>
  </w:style>
  <w:style w:type="character" w:customStyle="1" w:styleId="ListLabel47">
    <w:name w:val="ListLabel 47"/>
    <w:qFormat/>
    <w:rPr>
      <w:rFonts w:ascii="Times New Roman" w:hAnsi="Times New Roman" w:cs="Courier New"/>
      <w:sz w:val="24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sz w:val="27"/>
      <w:szCs w:val="27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Spacing">
    <w:name w:val="No Spacing"/>
    <w:uiPriority w:val="99"/>
    <w:qFormat/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Joe Blanchard</cp:lastModifiedBy>
  <cp:revision>2</cp:revision>
  <cp:lastPrinted>2023-03-03T19:30:00Z</cp:lastPrinted>
  <dcterms:created xsi:type="dcterms:W3CDTF">2023-05-06T15:04:00Z</dcterms:created>
  <dcterms:modified xsi:type="dcterms:W3CDTF">2023-05-06T15:04:00Z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