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2335" w14:textId="77777777" w:rsidR="00604684" w:rsidRPr="00261048" w:rsidRDefault="002406FA" w:rsidP="00604684">
      <w:pPr>
        <w:jc w:val="center"/>
      </w:pPr>
      <w:r w:rsidRPr="00261048">
        <w:t>Board of Directors Meeting</w:t>
      </w:r>
      <w:r w:rsidR="00604684" w:rsidRPr="00261048">
        <w:t xml:space="preserve"> Minutes</w:t>
      </w:r>
      <w:r w:rsidRPr="00261048">
        <w:t xml:space="preserve"> </w:t>
      </w:r>
    </w:p>
    <w:p w14:paraId="0A378F14" w14:textId="08C15CC4" w:rsidR="00800E0C" w:rsidRPr="00261048" w:rsidRDefault="002406FA" w:rsidP="00604684">
      <w:pPr>
        <w:jc w:val="center"/>
      </w:pPr>
      <w:r w:rsidRPr="00261048">
        <w:t>0</w:t>
      </w:r>
      <w:r w:rsidR="00945125" w:rsidRPr="00261048">
        <w:t>4 February</w:t>
      </w:r>
      <w:r w:rsidRPr="00261048">
        <w:t xml:space="preserve"> 2025</w:t>
      </w:r>
      <w:r w:rsidR="00604684" w:rsidRPr="00261048">
        <w:t>, FBGC</w:t>
      </w:r>
    </w:p>
    <w:p w14:paraId="31857CD5" w14:textId="7F5983A7" w:rsidR="00800E0C" w:rsidRPr="00261048" w:rsidRDefault="002406FA" w:rsidP="00D235BF">
      <w:pPr>
        <w:pStyle w:val="ListParagraph"/>
        <w:numPr>
          <w:ilvl w:val="0"/>
          <w:numId w:val="4"/>
        </w:numPr>
      </w:pPr>
      <w:r w:rsidRPr="00261048">
        <w:t>Meeting called to order at</w:t>
      </w:r>
      <w:r w:rsidR="00F67C84" w:rsidRPr="00261048">
        <w:t xml:space="preserve"> 1103</w:t>
      </w:r>
      <w:r w:rsidR="00324D66" w:rsidRPr="00261048">
        <w:t>.</w:t>
      </w:r>
    </w:p>
    <w:p w14:paraId="36FCEE93" w14:textId="5AB6CA8D" w:rsidR="00800E0C" w:rsidRPr="00261048" w:rsidRDefault="002406FA" w:rsidP="00D235BF">
      <w:pPr>
        <w:pStyle w:val="ListParagraph"/>
        <w:numPr>
          <w:ilvl w:val="0"/>
          <w:numId w:val="4"/>
        </w:numPr>
      </w:pPr>
      <w:r w:rsidRPr="00261048">
        <w:t>Silent Roll call by Secretary:</w:t>
      </w:r>
    </w:p>
    <w:p w14:paraId="063552B0" w14:textId="4DC6C7A3" w:rsidR="002406FA" w:rsidRPr="00261048" w:rsidRDefault="002406FA" w:rsidP="00E743E6">
      <w:pPr>
        <w:pStyle w:val="ListParagraph"/>
        <w:numPr>
          <w:ilvl w:val="1"/>
          <w:numId w:val="4"/>
        </w:numPr>
      </w:pPr>
      <w:r w:rsidRPr="00261048">
        <w:t xml:space="preserve">Directors </w:t>
      </w:r>
      <w:r w:rsidR="00FC12D4" w:rsidRPr="00261048">
        <w:t>p</w:t>
      </w:r>
      <w:r w:rsidRPr="00261048">
        <w:t>resent:</w:t>
      </w:r>
    </w:p>
    <w:p w14:paraId="60B9A612" w14:textId="77777777" w:rsidR="003C4331" w:rsidRPr="00261048" w:rsidRDefault="003C4331" w:rsidP="003C4331">
      <w:pPr>
        <w:spacing w:after="0"/>
        <w:ind w:left="720" w:firstLine="720"/>
      </w:pPr>
      <w:r w:rsidRPr="00261048">
        <w:t>President</w:t>
      </w:r>
      <w:r w:rsidRPr="00261048">
        <w:tab/>
      </w:r>
      <w:r w:rsidRPr="00261048">
        <w:tab/>
      </w:r>
      <w:r w:rsidRPr="00261048">
        <w:tab/>
      </w:r>
      <w:r w:rsidRPr="00261048">
        <w:tab/>
      </w:r>
      <w:r w:rsidRPr="00261048">
        <w:tab/>
        <w:t>Tony LaVecchia</w:t>
      </w:r>
    </w:p>
    <w:p w14:paraId="4D24F4C1" w14:textId="77777777" w:rsidR="003C4331" w:rsidRPr="00261048" w:rsidRDefault="003C4331" w:rsidP="003C4331">
      <w:pPr>
        <w:spacing w:after="0"/>
        <w:ind w:firstLine="720"/>
      </w:pPr>
      <w:r w:rsidRPr="00261048">
        <w:tab/>
        <w:t>1</w:t>
      </w:r>
      <w:r w:rsidRPr="00261048">
        <w:rPr>
          <w:vertAlign w:val="superscript"/>
        </w:rPr>
        <w:t>st</w:t>
      </w:r>
      <w:r w:rsidRPr="00261048">
        <w:t xml:space="preserve"> Vice President</w:t>
      </w:r>
      <w:r w:rsidRPr="00261048">
        <w:tab/>
      </w:r>
      <w:r w:rsidRPr="00261048">
        <w:tab/>
      </w:r>
      <w:r w:rsidRPr="00261048">
        <w:tab/>
      </w:r>
      <w:r w:rsidRPr="00261048">
        <w:tab/>
        <w:t>Jeff Carr</w:t>
      </w:r>
    </w:p>
    <w:p w14:paraId="1DCE5F64" w14:textId="77777777" w:rsidR="003C4331" w:rsidRPr="00261048" w:rsidRDefault="003C4331" w:rsidP="003C4331">
      <w:pPr>
        <w:spacing w:after="0"/>
        <w:ind w:firstLine="720"/>
      </w:pPr>
      <w:r w:rsidRPr="00261048">
        <w:tab/>
        <w:t>2</w:t>
      </w:r>
      <w:r w:rsidRPr="00261048">
        <w:rPr>
          <w:vertAlign w:val="superscript"/>
        </w:rPr>
        <w:t>nd</w:t>
      </w:r>
      <w:r w:rsidRPr="00261048">
        <w:t xml:space="preserve"> Vice President</w:t>
      </w:r>
      <w:r w:rsidRPr="00261048">
        <w:tab/>
      </w:r>
      <w:r w:rsidRPr="00261048">
        <w:tab/>
      </w:r>
      <w:r w:rsidRPr="00261048">
        <w:tab/>
      </w:r>
      <w:r w:rsidRPr="00261048">
        <w:tab/>
        <w:t>Dwight Collins</w:t>
      </w:r>
    </w:p>
    <w:p w14:paraId="112E398D" w14:textId="77777777" w:rsidR="003C4331" w:rsidRPr="00261048" w:rsidRDefault="003C4331" w:rsidP="003C4331">
      <w:pPr>
        <w:spacing w:after="0"/>
        <w:ind w:firstLine="720"/>
      </w:pPr>
      <w:r w:rsidRPr="00261048">
        <w:tab/>
        <w:t>Treasurer</w:t>
      </w:r>
      <w:r w:rsidRPr="00261048">
        <w:tab/>
      </w:r>
      <w:r w:rsidRPr="00261048">
        <w:tab/>
      </w:r>
      <w:r w:rsidRPr="00261048">
        <w:tab/>
      </w:r>
      <w:r w:rsidRPr="00261048">
        <w:tab/>
      </w:r>
      <w:r w:rsidRPr="00261048">
        <w:tab/>
        <w:t>Bob Bell</w:t>
      </w:r>
    </w:p>
    <w:p w14:paraId="35628EDF" w14:textId="77777777" w:rsidR="003C4331" w:rsidRPr="00261048" w:rsidRDefault="003C4331" w:rsidP="003C4331">
      <w:pPr>
        <w:spacing w:after="0"/>
        <w:ind w:firstLine="720"/>
      </w:pPr>
      <w:r w:rsidRPr="00261048">
        <w:tab/>
        <w:t>Secretary</w:t>
      </w:r>
      <w:r w:rsidRPr="00261048">
        <w:tab/>
      </w:r>
      <w:r w:rsidRPr="00261048">
        <w:tab/>
      </w:r>
      <w:r w:rsidRPr="00261048">
        <w:tab/>
      </w:r>
      <w:r w:rsidRPr="00261048">
        <w:tab/>
      </w:r>
      <w:r w:rsidRPr="00261048">
        <w:tab/>
        <w:t>Lou Tonti</w:t>
      </w:r>
    </w:p>
    <w:p w14:paraId="74635BDF" w14:textId="6C49A126" w:rsidR="003C4331" w:rsidRPr="00261048" w:rsidRDefault="003C4331" w:rsidP="003C4331">
      <w:pPr>
        <w:spacing w:after="0"/>
        <w:ind w:firstLine="720"/>
      </w:pPr>
      <w:r w:rsidRPr="00261048">
        <w:tab/>
        <w:t>Director of Legislative Affairs</w:t>
      </w:r>
      <w:r w:rsidRPr="00261048">
        <w:tab/>
      </w:r>
      <w:r w:rsidRPr="00261048">
        <w:tab/>
        <w:t>Mike McCla</w:t>
      </w:r>
      <w:r w:rsidR="000E33DA">
        <w:t>n</w:t>
      </w:r>
      <w:r w:rsidR="007271F1">
        <w:t>e</w:t>
      </w:r>
    </w:p>
    <w:p w14:paraId="22C86217" w14:textId="77777777" w:rsidR="003C4331" w:rsidRPr="00261048" w:rsidRDefault="003C4331" w:rsidP="003C4331">
      <w:pPr>
        <w:spacing w:after="0"/>
        <w:ind w:firstLine="720"/>
      </w:pPr>
      <w:r w:rsidRPr="00261048">
        <w:tab/>
        <w:t>Surviving Spouse Liaison</w:t>
      </w:r>
      <w:r w:rsidRPr="00261048">
        <w:tab/>
      </w:r>
      <w:r w:rsidRPr="00261048">
        <w:tab/>
      </w:r>
      <w:r w:rsidRPr="00261048">
        <w:tab/>
        <w:t>Mary Gustafson</w:t>
      </w:r>
    </w:p>
    <w:p w14:paraId="7C67CB5E" w14:textId="77777777" w:rsidR="003C4331" w:rsidRPr="00261048" w:rsidRDefault="003C4331" w:rsidP="003C4331">
      <w:pPr>
        <w:spacing w:after="0"/>
        <w:ind w:firstLine="720"/>
      </w:pPr>
      <w:r w:rsidRPr="00261048">
        <w:tab/>
        <w:t>JROTC</w:t>
      </w:r>
      <w:r w:rsidRPr="00261048">
        <w:tab/>
      </w:r>
      <w:r w:rsidRPr="00261048">
        <w:tab/>
      </w:r>
      <w:r w:rsidRPr="00261048">
        <w:tab/>
      </w:r>
      <w:r w:rsidRPr="00261048">
        <w:tab/>
      </w:r>
      <w:r w:rsidRPr="00261048">
        <w:tab/>
      </w:r>
      <w:r w:rsidRPr="00261048">
        <w:tab/>
        <w:t>Gene Kilcawley</w:t>
      </w:r>
    </w:p>
    <w:p w14:paraId="376DE8F5" w14:textId="77777777" w:rsidR="00385F93" w:rsidRPr="00261048" w:rsidRDefault="003C4331" w:rsidP="00385F93">
      <w:pPr>
        <w:spacing w:after="0"/>
        <w:ind w:firstLine="720"/>
      </w:pPr>
      <w:r w:rsidRPr="00261048">
        <w:tab/>
        <w:t>Newsletter:</w:t>
      </w:r>
      <w:r w:rsidRPr="00261048">
        <w:tab/>
      </w:r>
      <w:r w:rsidRPr="00261048">
        <w:tab/>
      </w:r>
      <w:r w:rsidRPr="00261048">
        <w:tab/>
      </w:r>
      <w:r w:rsidRPr="00261048">
        <w:tab/>
      </w:r>
      <w:r w:rsidRPr="00261048">
        <w:tab/>
        <w:t>Rich Sharp</w:t>
      </w:r>
    </w:p>
    <w:p w14:paraId="0663BB8C" w14:textId="31DFD3D6" w:rsidR="00F67C84" w:rsidRPr="00261048" w:rsidRDefault="00385F93" w:rsidP="00385F93">
      <w:pPr>
        <w:spacing w:after="0"/>
        <w:ind w:firstLine="720"/>
      </w:pPr>
      <w:r w:rsidRPr="00261048">
        <w:tab/>
        <w:t>Past President</w:t>
      </w:r>
      <w:r w:rsidRPr="00261048">
        <w:tab/>
      </w:r>
      <w:r w:rsidRPr="00261048">
        <w:tab/>
      </w:r>
      <w:r w:rsidRPr="00261048">
        <w:tab/>
      </w:r>
      <w:r w:rsidRPr="00261048">
        <w:tab/>
        <w:t>Mike Doran</w:t>
      </w:r>
      <w:r w:rsidR="003C4331" w:rsidRPr="00261048">
        <w:tab/>
      </w:r>
    </w:p>
    <w:p w14:paraId="0D4C6EE8" w14:textId="4D31DCF6" w:rsidR="00F276E0" w:rsidRPr="00261048" w:rsidRDefault="002406FA" w:rsidP="00E743E6">
      <w:pPr>
        <w:pStyle w:val="ListParagraph"/>
        <w:numPr>
          <w:ilvl w:val="1"/>
          <w:numId w:val="4"/>
        </w:numPr>
      </w:pPr>
      <w:r w:rsidRPr="00261048">
        <w:t xml:space="preserve">Directors </w:t>
      </w:r>
      <w:r w:rsidR="00FC12D4" w:rsidRPr="00261048">
        <w:t>a</w:t>
      </w:r>
      <w:r w:rsidRPr="00261048">
        <w:t>bsent:</w:t>
      </w:r>
    </w:p>
    <w:p w14:paraId="72574264" w14:textId="77777777" w:rsidR="00385F93" w:rsidRPr="00261048" w:rsidRDefault="00385F93" w:rsidP="00385F93">
      <w:pPr>
        <w:pStyle w:val="ListParagraph"/>
        <w:ind w:left="1440"/>
      </w:pPr>
    </w:p>
    <w:p w14:paraId="466A3A21" w14:textId="368A1102" w:rsidR="003C4331" w:rsidRPr="00261048" w:rsidRDefault="00FC3636" w:rsidP="00FC3636">
      <w:pPr>
        <w:pStyle w:val="ListParagraph"/>
        <w:ind w:left="1440"/>
      </w:pPr>
      <w:r w:rsidRPr="00261048">
        <w:t>Director of Database Management</w:t>
      </w:r>
      <w:r w:rsidRPr="00261048">
        <w:tab/>
      </w:r>
      <w:r w:rsidRPr="00261048">
        <w:tab/>
        <w:t>Dave Kriete</w:t>
      </w:r>
    </w:p>
    <w:p w14:paraId="52AFBCBE" w14:textId="415B9EBE" w:rsidR="00FC3636" w:rsidRPr="00261048" w:rsidRDefault="00FC3636" w:rsidP="00FC3636">
      <w:pPr>
        <w:pStyle w:val="ListParagraph"/>
        <w:ind w:left="1440"/>
      </w:pPr>
      <w:r w:rsidRPr="00261048">
        <w:t>Website/PA</w:t>
      </w:r>
      <w:r w:rsidRPr="00261048">
        <w:tab/>
      </w:r>
      <w:r w:rsidRPr="00261048">
        <w:tab/>
      </w:r>
      <w:r w:rsidRPr="00261048">
        <w:tab/>
      </w:r>
      <w:r w:rsidRPr="00261048">
        <w:tab/>
      </w:r>
      <w:r w:rsidRPr="00261048">
        <w:tab/>
        <w:t>Tracy Connors</w:t>
      </w:r>
    </w:p>
    <w:p w14:paraId="77C0A7FB" w14:textId="77777777" w:rsidR="00385F93" w:rsidRPr="00261048" w:rsidRDefault="00385F93" w:rsidP="00FC3636">
      <w:pPr>
        <w:pStyle w:val="ListParagraph"/>
        <w:ind w:left="1440"/>
      </w:pPr>
    </w:p>
    <w:p w14:paraId="1FD5A808" w14:textId="57FA5FF1" w:rsidR="00200497" w:rsidRPr="00261048" w:rsidRDefault="002406FA" w:rsidP="00F276E0">
      <w:pPr>
        <w:pStyle w:val="ListParagraph"/>
        <w:numPr>
          <w:ilvl w:val="0"/>
          <w:numId w:val="4"/>
        </w:numPr>
      </w:pPr>
      <w:r w:rsidRPr="00261048">
        <w:t>President Topics:</w:t>
      </w:r>
    </w:p>
    <w:p w14:paraId="35CBE928" w14:textId="13823F92" w:rsidR="005D2393" w:rsidRPr="00261048" w:rsidRDefault="00A51A4C" w:rsidP="00A8401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4 members from our c</w:t>
      </w:r>
      <w:r w:rsidR="001C3073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hapter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attend</w:t>
      </w:r>
      <w:r w:rsidR="002F7795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ed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the </w:t>
      </w:r>
      <w:r w:rsidR="007934FC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Leadership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  <w:r w:rsidR="002F7795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Training Seminar in Orlando</w:t>
      </w:r>
      <w:r w:rsidR="00AB29BD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, the most that have eve</w:t>
      </w:r>
      <w:r w:rsidR="00866A2F">
        <w:rPr>
          <w:rFonts w:ascii="Segoe UI" w:eastAsia="Times New Roman" w:hAnsi="Segoe UI" w:cs="Segoe UI"/>
          <w:color w:val="242424"/>
          <w:kern w:val="0"/>
          <w14:ligatures w14:val="none"/>
        </w:rPr>
        <w:t>r</w:t>
      </w:r>
      <w:r w:rsidR="00AB29BD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attended together</w:t>
      </w:r>
      <w:r w:rsidR="00823C52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.</w:t>
      </w:r>
    </w:p>
    <w:p w14:paraId="11C8BAAC" w14:textId="08AED271" w:rsidR="00A84019" w:rsidRPr="00261048" w:rsidRDefault="00A84019" w:rsidP="00A8401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Level of Excellence (LOE) Award for 2024 </w:t>
      </w:r>
      <w:r w:rsidR="008F1B75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s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ubmitted</w:t>
      </w:r>
      <w:r w:rsidR="0060761D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by Mike Doran.</w:t>
      </w:r>
    </w:p>
    <w:p w14:paraId="5CAE1E9E" w14:textId="1E4F6ECF" w:rsidR="00A84019" w:rsidRPr="00261048" w:rsidRDefault="00A84019" w:rsidP="00A8401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Harris Communications Award for 2024 submission </w:t>
      </w:r>
      <w:r w:rsidR="005914B1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w</w:t>
      </w:r>
      <w:r w:rsidR="00AD0796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ill be submitted today according to Rich Sharp.</w:t>
      </w:r>
    </w:p>
    <w:p w14:paraId="1ED96DD7" w14:textId="60992F4D" w:rsidR="00A84019" w:rsidRPr="00261048" w:rsidRDefault="005914B1" w:rsidP="00A8401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Asked b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oard 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m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embers</w:t>
      </w:r>
      <w:r w:rsidR="00215418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  <w:r w:rsidR="00184857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to send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their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inputs for the 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g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eneral 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m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eeting 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to the </w:t>
      </w:r>
      <w:r w:rsidR="003A1627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P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resident so </w:t>
      </w:r>
      <w:r w:rsidR="003A1627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that they 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will </w:t>
      </w:r>
      <w:r w:rsidR="003A1627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be 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include</w:t>
      </w:r>
      <w:r w:rsidR="003D37F1">
        <w:rPr>
          <w:rFonts w:ascii="Segoe UI" w:eastAsia="Times New Roman" w:hAnsi="Segoe UI" w:cs="Segoe UI"/>
          <w:color w:val="242424"/>
          <w:kern w:val="0"/>
          <w14:ligatures w14:val="none"/>
        </w:rPr>
        <w:t>d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on slide</w:t>
      </w:r>
      <w:r w:rsidR="003A1627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presentation to the members.</w:t>
      </w:r>
    </w:p>
    <w:p w14:paraId="16578DCD" w14:textId="57259139" w:rsidR="00A84019" w:rsidRPr="00261048" w:rsidRDefault="00A301AA" w:rsidP="00665A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The u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se of E-Invite for announcements requiring RSVPs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will be used in the future</w:t>
      </w:r>
      <w:r w:rsidR="00AA1D7E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, after the Secretary is trained on the procedure.</w:t>
      </w:r>
      <w:r w:rsidR="009B5BDB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 The President will send the procedure to the Secretary.</w:t>
      </w:r>
    </w:p>
    <w:p w14:paraId="37E7A9E5" w14:textId="126C9279" w:rsidR="00A84019" w:rsidRPr="00261048" w:rsidRDefault="00FF2D4C" w:rsidP="00665A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In the future, </w:t>
      </w:r>
      <w:r w:rsidR="00BC3C06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w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hen emailing </w:t>
      </w:r>
      <w:r w:rsidR="00BC3C06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all 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Chapter members, </w:t>
      </w:r>
      <w:r w:rsidR="00BC3C06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the c</w:t>
      </w:r>
      <w:r w:rsidR="0055239C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hapter</w:t>
      </w:r>
      <w:r w:rsidR="00BC3C06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will 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use Bcc distro (Best Practice for Security)</w:t>
      </w:r>
      <w:r w:rsidR="00BC3C06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.</w:t>
      </w:r>
    </w:p>
    <w:p w14:paraId="40FDF64E" w14:textId="4C0EE996" w:rsidR="007D53CD" w:rsidRPr="00261048" w:rsidRDefault="007D53CD" w:rsidP="00E773D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L</w:t>
      </w:r>
      <w:r w:rsidR="00540014">
        <w:rPr>
          <w:rFonts w:ascii="Segoe UI" w:eastAsia="Times New Roman" w:hAnsi="Segoe UI" w:cs="Segoe UI"/>
          <w:color w:val="242424"/>
          <w:kern w:val="0"/>
          <w14:ligatures w14:val="none"/>
        </w:rPr>
        <w:t>ine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of Effort</w:t>
      </w:r>
      <w:r w:rsidR="00E773DF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(LOE)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  <w:r w:rsidR="00540014">
        <w:rPr>
          <w:rFonts w:ascii="Segoe UI" w:eastAsia="Times New Roman" w:hAnsi="Segoe UI" w:cs="Segoe UI"/>
          <w:color w:val="242424"/>
          <w:kern w:val="0"/>
          <w14:ligatures w14:val="none"/>
        </w:rPr>
        <w:t>M</w:t>
      </w:r>
      <w:r w:rsidR="00BD0040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embership</w:t>
      </w:r>
      <w:r w:rsidR="00FB0624">
        <w:rPr>
          <w:rFonts w:ascii="Segoe UI" w:eastAsia="Times New Roman" w:hAnsi="Segoe UI" w:cs="Segoe UI"/>
          <w:color w:val="242424"/>
          <w:kern w:val="0"/>
          <w14:ligatures w14:val="none"/>
        </w:rPr>
        <w:t>:</w:t>
      </w:r>
    </w:p>
    <w:p w14:paraId="4D6D876A" w14:textId="6F221626" w:rsidR="00A84019" w:rsidRPr="00261048" w:rsidRDefault="00BD0040" w:rsidP="00BD0040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T</w:t>
      </w:r>
      <w:r w:rsidR="001C3073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here was a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  <w:r w:rsidR="00FC38A4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c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hapter </w:t>
      </w:r>
      <w:r w:rsidR="00FC38A4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t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able at Vets 4 Vets</w:t>
      </w:r>
      <w:r w:rsidR="00FC38A4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event</w:t>
      </w:r>
      <w:r w:rsidR="00521D4A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in Callahan on 01 February.</w:t>
      </w:r>
    </w:p>
    <w:p w14:paraId="469AEBC3" w14:textId="50F8A4D0" w:rsidR="00973B81" w:rsidRPr="00261048" w:rsidRDefault="00973B81" w:rsidP="00313A9E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lastRenderedPageBreak/>
        <w:t xml:space="preserve">A future </w:t>
      </w:r>
      <w:r w:rsidR="00C523DC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membership LOE will be participation in the Travelling Vietnam Memorial Wall</w:t>
      </w:r>
      <w:r w:rsidR="00E1143E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event on Saturday, 19 April.  </w:t>
      </w:r>
      <w:r w:rsidR="003C73D4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All members and their family are </w:t>
      </w:r>
      <w:r w:rsidR="00313A9E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encouraged</w:t>
      </w:r>
      <w:r w:rsidR="003C73D4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to</w:t>
      </w:r>
      <w:r w:rsidR="00124C98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visit this travelling memorial.</w:t>
      </w:r>
    </w:p>
    <w:p w14:paraId="7DF0C372" w14:textId="20DACF9B" w:rsidR="00A84019" w:rsidRPr="00261048" w:rsidRDefault="00A84019" w:rsidP="00313A9E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Advertising: Social Medi</w:t>
      </w:r>
      <w:r w:rsidR="00FC0C13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a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/Print Media</w:t>
      </w:r>
    </w:p>
    <w:p w14:paraId="263A8231" w14:textId="03D5845D" w:rsidR="0062163C" w:rsidRPr="00261048" w:rsidRDefault="0062163C" w:rsidP="0062163C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There was a discussion about who can come to meetings</w:t>
      </w:r>
      <w:r w:rsidR="00E945F1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.  The decision was made to allow any guests of </w:t>
      </w:r>
      <w:r w:rsidR="00FC12D4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members but</w:t>
      </w:r>
      <w:r w:rsidR="00E945F1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not </w:t>
      </w:r>
      <w:r w:rsidR="0085497F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to open</w:t>
      </w:r>
      <w:r w:rsidR="00E945F1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t</w:t>
      </w:r>
      <w:r w:rsidR="00141CE0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he</w:t>
      </w:r>
      <w:r w:rsidR="00E945F1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meetings to the </w:t>
      </w:r>
      <w:r w:rsidR="0085497F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public</w:t>
      </w:r>
      <w:r w:rsidR="00E945F1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.</w:t>
      </w:r>
    </w:p>
    <w:p w14:paraId="180D3C22" w14:textId="639E533C" w:rsidR="000F09C8" w:rsidRPr="00261048" w:rsidRDefault="000F09C8" w:rsidP="0062163C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The President will take o</w:t>
      </w:r>
      <w:r w:rsidR="00E64F41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n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the task of </w:t>
      </w:r>
      <w:r w:rsidR="00571B17">
        <w:rPr>
          <w:rFonts w:ascii="Segoe UI" w:eastAsia="Times New Roman" w:hAnsi="Segoe UI" w:cs="Segoe UI"/>
          <w:color w:val="242424"/>
          <w:kern w:val="0"/>
          <w14:ligatures w14:val="none"/>
        </w:rPr>
        <w:t>researching</w:t>
      </w:r>
      <w:r w:rsidR="00EF2F62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costs and requirements for</w:t>
      </w:r>
      <w:r w:rsidR="00E82DAC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advertising in local newspapers.</w:t>
      </w:r>
    </w:p>
    <w:p w14:paraId="71C0BF2A" w14:textId="10DA1A22" w:rsidR="00CC4BAD" w:rsidRPr="00261048" w:rsidRDefault="00CC4BAD" w:rsidP="0062163C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There is a marketing person </w:t>
      </w:r>
      <w:r w:rsidR="00E82DAC">
        <w:rPr>
          <w:rFonts w:ascii="Segoe UI" w:eastAsia="Times New Roman" w:hAnsi="Segoe UI" w:cs="Segoe UI"/>
          <w:color w:val="242424"/>
          <w:kern w:val="0"/>
          <w14:ligatures w14:val="none"/>
        </w:rPr>
        <w:t>(volunteering services</w:t>
      </w:r>
      <w:r w:rsidR="002E5F9E">
        <w:rPr>
          <w:rFonts w:ascii="Segoe UI" w:eastAsia="Times New Roman" w:hAnsi="Segoe UI" w:cs="Segoe UI"/>
          <w:color w:val="242424"/>
          <w:kern w:val="0"/>
          <w14:ligatures w14:val="none"/>
        </w:rPr>
        <w:t>)</w:t>
      </w:r>
      <w:r w:rsidR="00E82DAC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looking </w:t>
      </w:r>
      <w:r w:rsidR="00810B5C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at ways to advertise our chapter</w:t>
      </w:r>
      <w:r w:rsidR="00C85045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on social media</w:t>
      </w:r>
      <w:r w:rsidR="00810B5C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.</w:t>
      </w:r>
    </w:p>
    <w:p w14:paraId="5A3192FA" w14:textId="034A3265" w:rsidR="00B4232C" w:rsidRPr="00261048" w:rsidRDefault="00B4232C" w:rsidP="00665A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LOE Participation</w:t>
      </w:r>
      <w:r w:rsidR="00EF2F62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</w:p>
    <w:p w14:paraId="1886F9BB" w14:textId="1CD3F21A" w:rsidR="00A84019" w:rsidRPr="00261048" w:rsidRDefault="00F735EE" w:rsidP="003261D7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The next 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LOE 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p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articipation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will be an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Officer Call confirmed for 13 Feb</w:t>
      </w:r>
      <w:r w:rsidR="00FA71F7">
        <w:rPr>
          <w:rFonts w:ascii="Segoe UI" w:eastAsia="Times New Roman" w:hAnsi="Segoe UI" w:cs="Segoe UI"/>
          <w:color w:val="242424"/>
          <w:kern w:val="0"/>
          <w14:ligatures w14:val="none"/>
        </w:rPr>
        <w:t>ruary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at Gators</w:t>
      </w:r>
      <w:r w:rsidR="00D568D8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.  The Secretary will send out the invitation.</w:t>
      </w:r>
    </w:p>
    <w:p w14:paraId="0D274497" w14:textId="0F8C47BD" w:rsidR="00A84019" w:rsidRPr="00261048" w:rsidRDefault="00D73756" w:rsidP="003261D7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Remind the members to </w:t>
      </w:r>
      <w:r w:rsidR="00EA2D84">
        <w:rPr>
          <w:rFonts w:ascii="Segoe UI" w:eastAsia="Times New Roman" w:hAnsi="Segoe UI" w:cs="Segoe UI"/>
          <w:color w:val="242424"/>
          <w:kern w:val="0"/>
          <w14:ligatures w14:val="none"/>
        </w:rPr>
        <w:t>register in and</w:t>
      </w:r>
      <w:r w:rsidR="001D22BD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  <w:r w:rsidR="00B647D3">
        <w:rPr>
          <w:rFonts w:ascii="Segoe UI" w:eastAsia="Times New Roman" w:hAnsi="Segoe UI" w:cs="Segoe UI"/>
          <w:color w:val="242424"/>
          <w:kern w:val="0"/>
          <w14:ligatures w14:val="none"/>
        </w:rPr>
        <w:t>respond</w:t>
      </w:r>
      <w:r w:rsidR="00B75C3C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to the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Call to Action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  <w:r w:rsidR="00B75C3C">
        <w:rPr>
          <w:rFonts w:ascii="Segoe UI" w:eastAsia="Times New Roman" w:hAnsi="Segoe UI" w:cs="Segoe UI"/>
          <w:color w:val="242424"/>
          <w:kern w:val="0"/>
          <w14:ligatures w14:val="none"/>
        </w:rPr>
        <w:t>in the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  <w:r w:rsidR="00E64F41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Legislative Action Center (LAC) </w:t>
      </w:r>
      <w:r w:rsidR="00AE176C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to support 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Spousal Employment</w:t>
      </w:r>
      <w:r w:rsidR="00C827E4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.</w:t>
      </w:r>
    </w:p>
    <w:p w14:paraId="15D9186B" w14:textId="77777777" w:rsidR="00045476" w:rsidRPr="00261048" w:rsidRDefault="00A1204E" w:rsidP="002866AC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Advocacy in Action Preparations</w:t>
      </w:r>
    </w:p>
    <w:p w14:paraId="2423A25C" w14:textId="77777777" w:rsidR="00797F99" w:rsidRPr="00261048" w:rsidRDefault="00A84019" w:rsidP="002866AC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LAC Training /LAC Registration </w:t>
      </w:r>
    </w:p>
    <w:p w14:paraId="367F1D89" w14:textId="12E82305" w:rsidR="00A84019" w:rsidRPr="00261048" w:rsidRDefault="00B93F77" w:rsidP="002866AC">
      <w:pPr>
        <w:numPr>
          <w:ilvl w:val="4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Preparing a </w:t>
      </w:r>
      <w:r w:rsidR="00FB5FD6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step-by-step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  <w:r w:rsidR="009C1FB6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g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uide</w:t>
      </w:r>
      <w:r w:rsidR="009C1FB6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to send to the membership</w:t>
      </w:r>
      <w:r w:rsidR="000E33DA">
        <w:rPr>
          <w:rFonts w:ascii="Segoe UI" w:eastAsia="Times New Roman" w:hAnsi="Segoe UI" w:cs="Segoe UI"/>
          <w:color w:val="242424"/>
          <w:kern w:val="0"/>
          <w14:ligatures w14:val="none"/>
        </w:rPr>
        <w:t>, by the Director of Legislative Affairs</w:t>
      </w:r>
      <w:r w:rsidR="006E1627">
        <w:rPr>
          <w:rFonts w:ascii="Segoe UI" w:eastAsia="Times New Roman" w:hAnsi="Segoe UI" w:cs="Segoe UI"/>
          <w:color w:val="242424"/>
          <w:kern w:val="0"/>
          <w14:ligatures w14:val="none"/>
        </w:rPr>
        <w:t>.</w:t>
      </w:r>
    </w:p>
    <w:p w14:paraId="2519A967" w14:textId="2564BD35" w:rsidR="00FB5FD6" w:rsidRPr="00261048" w:rsidRDefault="00FB5FD6" w:rsidP="002866AC">
      <w:pPr>
        <w:numPr>
          <w:ilvl w:val="4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Posting guide on website.</w:t>
      </w:r>
    </w:p>
    <w:p w14:paraId="3D9BE7D8" w14:textId="3CFB38C4" w:rsidR="0010251B" w:rsidRPr="00261048" w:rsidRDefault="0010251B" w:rsidP="002866AC">
      <w:pPr>
        <w:numPr>
          <w:ilvl w:val="4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Sensitizing our members to </w:t>
      </w:r>
      <w:r w:rsidR="0038538C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act</w:t>
      </w:r>
      <w:r w:rsidR="003752AB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when they receive</w:t>
      </w:r>
      <w:r w:rsidR="00174C60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a </w:t>
      </w:r>
      <w:proofErr w:type="gramStart"/>
      <w:r w:rsidR="00174C60">
        <w:rPr>
          <w:rFonts w:ascii="Segoe UI" w:eastAsia="Times New Roman" w:hAnsi="Segoe UI" w:cs="Segoe UI"/>
          <w:color w:val="242424"/>
          <w:kern w:val="0"/>
          <w14:ligatures w14:val="none"/>
        </w:rPr>
        <w:t>Call to Action</w:t>
      </w:r>
      <w:proofErr w:type="gramEnd"/>
      <w:r w:rsidR="00174C60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email.</w:t>
      </w:r>
    </w:p>
    <w:p w14:paraId="16665181" w14:textId="0BE937B9" w:rsidR="0038538C" w:rsidRPr="00261048" w:rsidRDefault="0038538C" w:rsidP="007A38F0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MOAA National is setting new priorities based on the new </w:t>
      </w:r>
      <w:r w:rsidR="00137ED2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US Government administration objectives</w:t>
      </w:r>
      <w:r w:rsidR="002B0C15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.</w:t>
      </w:r>
    </w:p>
    <w:p w14:paraId="459CF1F4" w14:textId="05EBD720" w:rsidR="00A84019" w:rsidRPr="00261048" w:rsidRDefault="00A84019" w:rsidP="007A38F0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The MOAA Foundation Community Outreach Grant</w:t>
      </w:r>
    </w:p>
    <w:p w14:paraId="12FF08B7" w14:textId="5B1EA83B" w:rsidR="00D210EA" w:rsidRPr="00261048" w:rsidRDefault="003D386C" w:rsidP="00D210EA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The President is </w:t>
      </w:r>
      <w:r w:rsidR="007A4F36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investigating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an approach to this grant by initially participating in a YMCA Wildlife </w:t>
      </w:r>
      <w:r w:rsidR="00CD2D97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food drive that supports the enlisted at Kings Bay Naval Station</w:t>
      </w:r>
      <w:r w:rsidR="007A4F36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.</w:t>
      </w:r>
    </w:p>
    <w:p w14:paraId="16A1ECBF" w14:textId="77777777" w:rsidR="00F4263B" w:rsidRPr="00261048" w:rsidRDefault="00A84019" w:rsidP="001D6E7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LOE Fundraising</w:t>
      </w:r>
    </w:p>
    <w:p w14:paraId="32549DCF" w14:textId="5153CB0F" w:rsidR="004B587F" w:rsidRPr="00261048" w:rsidRDefault="00A84019" w:rsidP="00F4263B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Donation Campaign</w:t>
      </w:r>
    </w:p>
    <w:p w14:paraId="04108392" w14:textId="45FA8D20" w:rsidR="00E912E6" w:rsidRPr="00261048" w:rsidRDefault="00683923" w:rsidP="00683923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Bob Bell will take action to activate the link on the chapter’s website for anyone to donate</w:t>
      </w:r>
      <w:r w:rsidR="00A11117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.</w:t>
      </w:r>
    </w:p>
    <w:p w14:paraId="2D1BBB63" w14:textId="4506EF7F" w:rsidR="000D201A" w:rsidRPr="00261048" w:rsidRDefault="000D201A" w:rsidP="00683923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The President will </w:t>
      </w:r>
      <w:proofErr w:type="gramStart"/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look into</w:t>
      </w:r>
      <w:proofErr w:type="gramEnd"/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which </w:t>
      </w:r>
      <w:r w:rsidR="006E2F42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“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Donation </w:t>
      </w:r>
      <w:r w:rsidR="00336F8E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D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ate</w:t>
      </w:r>
      <w:r w:rsidR="006E2F42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”</w:t>
      </w: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is most appropriate for </w:t>
      </w:r>
      <w:r w:rsidR="00336F8E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rallying our membership</w:t>
      </w:r>
      <w:r w:rsidR="00532ECD">
        <w:rPr>
          <w:rFonts w:ascii="Segoe UI" w:eastAsia="Times New Roman" w:hAnsi="Segoe UI" w:cs="Segoe UI"/>
          <w:color w:val="242424"/>
          <w:kern w:val="0"/>
          <w14:ligatures w14:val="none"/>
        </w:rPr>
        <w:t>,</w:t>
      </w:r>
      <w:r w:rsidR="0041640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family</w:t>
      </w:r>
      <w:r w:rsidR="0025424A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members,</w:t>
      </w:r>
      <w:r w:rsidR="0041640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friends</w:t>
      </w:r>
      <w:r w:rsidR="006C5546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and anyone</w:t>
      </w:r>
      <w:r w:rsidR="00336F8E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to donate.</w:t>
      </w:r>
    </w:p>
    <w:p w14:paraId="37059CE2" w14:textId="77777777" w:rsidR="0029010A" w:rsidRPr="00261048" w:rsidRDefault="00FF2EB4" w:rsidP="0029010A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Lapsed Membership Renewal  </w:t>
      </w:r>
    </w:p>
    <w:p w14:paraId="35786249" w14:textId="36AE9797" w:rsidR="00807E65" w:rsidRPr="00261048" w:rsidRDefault="0029010A" w:rsidP="0029010A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Various members of the board elected to c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all </w:t>
      </w:r>
      <w:r w:rsidR="00A90783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c</w:t>
      </w:r>
      <w:r w:rsidR="00A8401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hapter members that have not renewe</w:t>
      </w:r>
      <w:r w:rsidR="005E1149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d</w:t>
      </w:r>
      <w:r w:rsidR="00A90783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>.</w:t>
      </w:r>
      <w:r w:rsidR="00EC0185"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 </w:t>
      </w:r>
    </w:p>
    <w:p w14:paraId="551CE3EA" w14:textId="522BFB06" w:rsidR="00CF01B9" w:rsidRPr="00261048" w:rsidRDefault="00CF01B9" w:rsidP="00CF01B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rPr>
          <w:rFonts w:ascii="Segoe UI" w:eastAsia="Times New Roman" w:hAnsi="Segoe UI" w:cs="Segoe UI"/>
          <w:color w:val="242424"/>
          <w:kern w:val="0"/>
          <w14:ligatures w14:val="none"/>
        </w:rPr>
        <w:lastRenderedPageBreak/>
        <w:t>MOAA Vacations</w:t>
      </w:r>
    </w:p>
    <w:p w14:paraId="3B6EE3F9" w14:textId="0FF782F9" w:rsidR="00CF01B9" w:rsidRPr="00261048" w:rsidRDefault="00E32272" w:rsidP="00CF01B9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The </w:t>
      </w:r>
      <w:r w:rsidR="003E172E">
        <w:rPr>
          <w:rFonts w:ascii="Segoe UI" w:eastAsia="Times New Roman" w:hAnsi="Segoe UI" w:cs="Segoe UI"/>
          <w:color w:val="242424"/>
          <w:kern w:val="0"/>
          <w14:ligatures w14:val="none"/>
        </w:rPr>
        <w:t>Chapter will place a MOAA Vacations ad in our newsletter</w:t>
      </w:r>
      <w:r w:rsidR="00E3111E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and on the website and receive $100 from MOAA Vacations</w:t>
      </w:r>
      <w:r w:rsidR="00204CF8">
        <w:rPr>
          <w:rFonts w:ascii="Segoe UI" w:eastAsia="Times New Roman" w:hAnsi="Segoe UI" w:cs="Segoe UI"/>
          <w:color w:val="242424"/>
          <w:kern w:val="0"/>
          <w14:ligatures w14:val="none"/>
        </w:rPr>
        <w:t>.</w:t>
      </w:r>
    </w:p>
    <w:p w14:paraId="762CE28A" w14:textId="77777777" w:rsidR="00DB665E" w:rsidRPr="00261048" w:rsidRDefault="005A5E16" w:rsidP="005A5E1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>Director of Legislative Affairs Topics</w:t>
      </w:r>
    </w:p>
    <w:p w14:paraId="69A85F0A" w14:textId="1860B89C" w:rsidR="005A5E16" w:rsidRPr="00261048" w:rsidRDefault="001D6E7E" w:rsidP="00DB665E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>Proposed sending a letter to MOAA National about LAC problem</w:t>
      </w:r>
    </w:p>
    <w:p w14:paraId="26CE7564" w14:textId="4C235F35" w:rsidR="009E2D2A" w:rsidRPr="00261048" w:rsidRDefault="009E2D2A" w:rsidP="009E2D2A">
      <w:pPr>
        <w:pStyle w:val="ListParagraph"/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>President will review proposed letter before sending</w:t>
      </w:r>
      <w:r w:rsidR="006575E3" w:rsidRPr="00261048">
        <w:t>.</w:t>
      </w:r>
    </w:p>
    <w:p w14:paraId="6DD2129B" w14:textId="77777777" w:rsidR="00DB665E" w:rsidRPr="00261048" w:rsidRDefault="00DB665E" w:rsidP="00DB665E">
      <w:pPr>
        <w:pStyle w:val="ListParagraph"/>
        <w:numPr>
          <w:ilvl w:val="0"/>
          <w:numId w:val="4"/>
        </w:numPr>
      </w:pPr>
      <w:r w:rsidRPr="00261048">
        <w:t>Surviving Spouse Liaison Topics</w:t>
      </w:r>
    </w:p>
    <w:p w14:paraId="2F20C5DC" w14:textId="77777777" w:rsidR="00DB665E" w:rsidRPr="00261048" w:rsidRDefault="00DB665E" w:rsidP="00DB665E">
      <w:pPr>
        <w:pStyle w:val="ListParagraph"/>
        <w:numPr>
          <w:ilvl w:val="1"/>
          <w:numId w:val="4"/>
        </w:numPr>
      </w:pPr>
      <w:r w:rsidRPr="00261048">
        <w:t>Surviving Spouse Members/Database</w:t>
      </w:r>
    </w:p>
    <w:p w14:paraId="5F39B133" w14:textId="648FC6AC" w:rsidR="00A80C05" w:rsidRPr="00261048" w:rsidRDefault="006B78FB" w:rsidP="00C3700A">
      <w:pPr>
        <w:pStyle w:val="ListParagraph"/>
        <w:numPr>
          <w:ilvl w:val="2"/>
          <w:numId w:val="4"/>
        </w:numPr>
      </w:pPr>
      <w:r w:rsidRPr="00261048">
        <w:t xml:space="preserve">Lengthy discussion </w:t>
      </w:r>
      <w:r w:rsidR="00C219DB" w:rsidRPr="00261048">
        <w:t>on:</w:t>
      </w:r>
    </w:p>
    <w:p w14:paraId="05DB01B9" w14:textId="72DE7E11" w:rsidR="00C3700A" w:rsidRPr="00261048" w:rsidRDefault="006B78FB" w:rsidP="00C219DB">
      <w:pPr>
        <w:pStyle w:val="ListParagraph"/>
        <w:numPr>
          <w:ilvl w:val="3"/>
          <w:numId w:val="4"/>
        </w:numPr>
      </w:pPr>
      <w:r w:rsidRPr="00261048">
        <w:t xml:space="preserve"> </w:t>
      </w:r>
      <w:r w:rsidR="006D450E" w:rsidRPr="00261048">
        <w:t>Inconsistency in how</w:t>
      </w:r>
      <w:r w:rsidR="0041729E" w:rsidRPr="00261048">
        <w:t xml:space="preserve"> the</w:t>
      </w:r>
      <w:r w:rsidR="00C219DB" w:rsidRPr="00261048">
        <w:t xml:space="preserve"> </w:t>
      </w:r>
      <w:r w:rsidRPr="00261048">
        <w:t xml:space="preserve">database </w:t>
      </w:r>
      <w:r w:rsidR="00A80C05" w:rsidRPr="00261048">
        <w:t>classif</w:t>
      </w:r>
      <w:r w:rsidR="0041729E" w:rsidRPr="00261048">
        <w:t>ies</w:t>
      </w:r>
      <w:r w:rsidR="00EE3B24" w:rsidRPr="00261048">
        <w:t xml:space="preserve"> </w:t>
      </w:r>
      <w:r w:rsidRPr="00261048">
        <w:t>surviving spouses</w:t>
      </w:r>
      <w:r w:rsidR="00684D98" w:rsidRPr="00261048">
        <w:t xml:space="preserve">.  It was recommended that we use </w:t>
      </w:r>
      <w:r w:rsidR="0062138B" w:rsidRPr="00261048">
        <w:t>“surviving spouse</w:t>
      </w:r>
      <w:r w:rsidR="008F4D90" w:rsidRPr="00261048">
        <w:t>” designation.</w:t>
      </w:r>
      <w:r w:rsidR="00116A04" w:rsidRPr="00261048">
        <w:t xml:space="preserve">  </w:t>
      </w:r>
      <w:r w:rsidR="003A03DA" w:rsidRPr="00261048">
        <w:t>The use of honorary chapter membership is incorrect.</w:t>
      </w:r>
    </w:p>
    <w:p w14:paraId="153D874C" w14:textId="67E87E76" w:rsidR="00802A84" w:rsidRPr="00261048" w:rsidRDefault="00802A84" w:rsidP="00802A84">
      <w:pPr>
        <w:pStyle w:val="ListParagraph"/>
        <w:numPr>
          <w:ilvl w:val="3"/>
          <w:numId w:val="4"/>
        </w:numPr>
      </w:pPr>
      <w:r w:rsidRPr="00261048">
        <w:t>How we handle non-active surviving spouses</w:t>
      </w:r>
      <w:r w:rsidR="00B16B8B" w:rsidRPr="00261048">
        <w:t>.</w:t>
      </w:r>
      <w:r w:rsidR="002B3692" w:rsidRPr="00261048">
        <w:t xml:space="preserve">  Since there is a requirement for surviving spouses to join</w:t>
      </w:r>
      <w:r w:rsidR="00953019" w:rsidRPr="00261048">
        <w:t xml:space="preserve"> as paid members</w:t>
      </w:r>
      <w:r w:rsidR="002B3692" w:rsidRPr="00261048">
        <w:t>, this i</w:t>
      </w:r>
      <w:r w:rsidR="009270A6" w:rsidRPr="00261048">
        <w:t>s no longer an i</w:t>
      </w:r>
      <w:r w:rsidR="002B3692" w:rsidRPr="00261048">
        <w:t>ssue</w:t>
      </w:r>
      <w:r w:rsidR="004E1DEE" w:rsidRPr="00261048">
        <w:t xml:space="preserve">, except for </w:t>
      </w:r>
      <w:r w:rsidR="006575E3" w:rsidRPr="00261048">
        <w:t>encouraging</w:t>
      </w:r>
      <w:r w:rsidR="004E1DEE" w:rsidRPr="00261048">
        <w:t xml:space="preserve"> them to continue their membership.</w:t>
      </w:r>
    </w:p>
    <w:p w14:paraId="046B0915" w14:textId="705F108D" w:rsidR="00802A84" w:rsidRPr="00261048" w:rsidRDefault="00802A84" w:rsidP="00802A84">
      <w:pPr>
        <w:pStyle w:val="ListParagraph"/>
        <w:numPr>
          <w:ilvl w:val="3"/>
          <w:numId w:val="4"/>
        </w:numPr>
      </w:pPr>
      <w:r w:rsidRPr="00261048">
        <w:t>Requirement for surviv</w:t>
      </w:r>
      <w:r w:rsidR="00820100">
        <w:t>ing</w:t>
      </w:r>
      <w:r w:rsidRPr="00261048">
        <w:t xml:space="preserve"> spouses to pay dues</w:t>
      </w:r>
      <w:r w:rsidR="00A239FF" w:rsidRPr="00261048">
        <w:t xml:space="preserve"> in accordance with our bylaws</w:t>
      </w:r>
      <w:r w:rsidR="008E696A" w:rsidRPr="00261048">
        <w:t>.</w:t>
      </w:r>
    </w:p>
    <w:p w14:paraId="35C35687" w14:textId="23B44673" w:rsidR="00A239FF" w:rsidRPr="00261048" w:rsidRDefault="00894B59" w:rsidP="00802A84">
      <w:pPr>
        <w:pStyle w:val="ListParagraph"/>
        <w:numPr>
          <w:ilvl w:val="3"/>
          <w:numId w:val="4"/>
        </w:numPr>
      </w:pPr>
      <w:r w:rsidRPr="00261048">
        <w:t>A procedure is n</w:t>
      </w:r>
      <w:r w:rsidR="00A239FF" w:rsidRPr="00261048">
        <w:t>eed</w:t>
      </w:r>
      <w:r w:rsidRPr="00261048">
        <w:t>ed</w:t>
      </w:r>
      <w:r w:rsidR="00A239FF" w:rsidRPr="00261048">
        <w:t xml:space="preserve"> </w:t>
      </w:r>
      <w:r w:rsidRPr="00261048">
        <w:t xml:space="preserve">in validating eligibility for surviving spouses </w:t>
      </w:r>
      <w:r w:rsidR="00FE7E94" w:rsidRPr="00261048">
        <w:t xml:space="preserve">and </w:t>
      </w:r>
      <w:r w:rsidR="003A4883">
        <w:t>possibly</w:t>
      </w:r>
      <w:r w:rsidR="00FE7E94" w:rsidRPr="00261048">
        <w:t xml:space="preserve"> including</w:t>
      </w:r>
      <w:r w:rsidRPr="00261048">
        <w:t xml:space="preserve"> the </w:t>
      </w:r>
      <w:r w:rsidR="001814B6" w:rsidRPr="00261048">
        <w:t>need to</w:t>
      </w:r>
      <w:r w:rsidRPr="00261048">
        <w:t xml:space="preserve"> </w:t>
      </w:r>
      <w:r w:rsidR="00A239FF" w:rsidRPr="00261048">
        <w:t>keep track of deceased members</w:t>
      </w:r>
      <w:r w:rsidR="00B16B8B" w:rsidRPr="00261048">
        <w:t>.</w:t>
      </w:r>
    </w:p>
    <w:p w14:paraId="54867C0E" w14:textId="77777777" w:rsidR="004E0DFE" w:rsidRPr="00261048" w:rsidRDefault="00E82B13" w:rsidP="00802A84">
      <w:pPr>
        <w:pStyle w:val="ListParagraph"/>
        <w:numPr>
          <w:ilvl w:val="3"/>
          <w:numId w:val="4"/>
        </w:numPr>
      </w:pPr>
      <w:r w:rsidRPr="00261048">
        <w:t>Need to update our database to include</w:t>
      </w:r>
      <w:r w:rsidR="004E0DFE" w:rsidRPr="00261048">
        <w:t>:</w:t>
      </w:r>
    </w:p>
    <w:p w14:paraId="6BFA7B55" w14:textId="155AB961" w:rsidR="00E82B13" w:rsidRPr="00261048" w:rsidRDefault="00E82B13" w:rsidP="004E0DFE">
      <w:pPr>
        <w:pStyle w:val="ListParagraph"/>
        <w:numPr>
          <w:ilvl w:val="4"/>
          <w:numId w:val="4"/>
        </w:numPr>
      </w:pPr>
      <w:r w:rsidRPr="00261048">
        <w:t xml:space="preserve"> Jacqueline Wilking, surviving spouse of Richard Wilking</w:t>
      </w:r>
      <w:r w:rsidR="00A041E2" w:rsidRPr="00261048">
        <w:t>.</w:t>
      </w:r>
    </w:p>
    <w:p w14:paraId="0A98E49B" w14:textId="008F5EF5" w:rsidR="00A041E2" w:rsidRPr="00261048" w:rsidRDefault="006A0808" w:rsidP="004E0DFE">
      <w:pPr>
        <w:pStyle w:val="ListParagraph"/>
        <w:numPr>
          <w:ilvl w:val="5"/>
          <w:numId w:val="4"/>
        </w:numPr>
      </w:pPr>
      <w:r w:rsidRPr="00261048">
        <w:t>P</w:t>
      </w:r>
      <w:r w:rsidR="00A041E2" w:rsidRPr="00261048">
        <w:t>hone number is 904 321 0602 and her address is 211 S. 5th Street</w:t>
      </w:r>
      <w:r w:rsidR="004039A0" w:rsidRPr="00261048">
        <w:t xml:space="preserve">, FB, 32034.  </w:t>
      </w:r>
      <w:r w:rsidR="006E2138" w:rsidRPr="00261048">
        <w:t>The email</w:t>
      </w:r>
      <w:r w:rsidR="004039A0" w:rsidRPr="00261048">
        <w:t xml:space="preserve"> address is unknown.</w:t>
      </w:r>
    </w:p>
    <w:p w14:paraId="79283CB0" w14:textId="17C13407" w:rsidR="004E0DFE" w:rsidRPr="00261048" w:rsidRDefault="001571B5" w:rsidP="004E0DFE">
      <w:pPr>
        <w:pStyle w:val="ListParagraph"/>
        <w:numPr>
          <w:ilvl w:val="4"/>
          <w:numId w:val="4"/>
        </w:numPr>
      </w:pPr>
      <w:r w:rsidRPr="00261048">
        <w:t xml:space="preserve">Kathy McFarland, surviving </w:t>
      </w:r>
      <w:r w:rsidR="002F2C3E" w:rsidRPr="00261048">
        <w:t>spouse</w:t>
      </w:r>
      <w:r w:rsidRPr="00261048">
        <w:t xml:space="preserve"> of Jim McFarland</w:t>
      </w:r>
    </w:p>
    <w:p w14:paraId="7E0C94E8" w14:textId="77777777" w:rsidR="002F2C3E" w:rsidRPr="00261048" w:rsidRDefault="006A0808" w:rsidP="001571B5">
      <w:pPr>
        <w:pStyle w:val="ListParagraph"/>
        <w:numPr>
          <w:ilvl w:val="5"/>
          <w:numId w:val="4"/>
        </w:numPr>
      </w:pPr>
      <w:r w:rsidRPr="00261048">
        <w:t xml:space="preserve">Phone number is </w:t>
      </w:r>
      <w:r w:rsidR="0061433D" w:rsidRPr="00261048">
        <w:t xml:space="preserve">813 765 7506 and address is </w:t>
      </w:r>
      <w:r w:rsidR="009D754F" w:rsidRPr="00261048">
        <w:t>486 Starboard Landing, FB, 32034</w:t>
      </w:r>
    </w:p>
    <w:p w14:paraId="6B9F8B89" w14:textId="6C4A3F38" w:rsidR="001571B5" w:rsidRPr="00261048" w:rsidRDefault="009D754F" w:rsidP="002F2C3E">
      <w:pPr>
        <w:pStyle w:val="ListParagraph"/>
        <w:numPr>
          <w:ilvl w:val="4"/>
          <w:numId w:val="4"/>
        </w:numPr>
      </w:pPr>
      <w:r w:rsidRPr="00261048">
        <w:t xml:space="preserve"> </w:t>
      </w:r>
      <w:r w:rsidR="006E0DD7" w:rsidRPr="00261048">
        <w:t>Pat Kiebler, surviving spouse of Robert Kiebler</w:t>
      </w:r>
    </w:p>
    <w:p w14:paraId="7406D4C7" w14:textId="6248484E" w:rsidR="006E0DD7" w:rsidRDefault="006E0DD7" w:rsidP="006E0DD7">
      <w:pPr>
        <w:pStyle w:val="ListParagraph"/>
        <w:numPr>
          <w:ilvl w:val="5"/>
          <w:numId w:val="4"/>
        </w:numPr>
      </w:pPr>
      <w:r w:rsidRPr="00261048">
        <w:t xml:space="preserve">Phone number is </w:t>
      </w:r>
      <w:r w:rsidR="005305FB" w:rsidRPr="00261048">
        <w:t>904 432 8925 and address is 95026 Willet Way, FB, 32034</w:t>
      </w:r>
    </w:p>
    <w:p w14:paraId="3E22DFAB" w14:textId="77777777" w:rsidR="003067BC" w:rsidRDefault="003067BC" w:rsidP="003067BC">
      <w:pPr>
        <w:pStyle w:val="ListParagraph"/>
        <w:ind w:left="4320"/>
      </w:pPr>
    </w:p>
    <w:p w14:paraId="156DEED4" w14:textId="77777777" w:rsidR="003067BC" w:rsidRPr="00261048" w:rsidRDefault="003067BC" w:rsidP="003067BC">
      <w:pPr>
        <w:pStyle w:val="ListParagraph"/>
        <w:ind w:left="4320"/>
      </w:pPr>
    </w:p>
    <w:p w14:paraId="14359E67" w14:textId="3544A2E7" w:rsidR="006575E3" w:rsidRPr="00261048" w:rsidRDefault="00B53090" w:rsidP="00B53090">
      <w:pPr>
        <w:pStyle w:val="ListParagraph"/>
        <w:numPr>
          <w:ilvl w:val="4"/>
          <w:numId w:val="4"/>
        </w:numPr>
      </w:pPr>
      <w:r w:rsidRPr="00261048">
        <w:lastRenderedPageBreak/>
        <w:t>Phyllis Nibe and Peggy Norton, both surviving spouses, have been removed from the database</w:t>
      </w:r>
      <w:r w:rsidR="006575E3" w:rsidRPr="00261048">
        <w:t xml:space="preserve"> incorrectly</w:t>
      </w:r>
      <w:r w:rsidRPr="00261048">
        <w:t>.  This issue might not be an issue if they do not pay for their membership.</w:t>
      </w:r>
    </w:p>
    <w:p w14:paraId="543AE789" w14:textId="4DFB2894" w:rsidR="00B02AE4" w:rsidRPr="00261048" w:rsidRDefault="008F6F07" w:rsidP="00EA115E">
      <w:pPr>
        <w:pStyle w:val="ListParagraph"/>
        <w:numPr>
          <w:ilvl w:val="1"/>
          <w:numId w:val="4"/>
        </w:numPr>
      </w:pPr>
      <w:r w:rsidRPr="00261048">
        <w:t>Future Speaker</w:t>
      </w:r>
    </w:p>
    <w:p w14:paraId="2A4B6BD8" w14:textId="7C17E76B" w:rsidR="008F6F07" w:rsidRPr="00261048" w:rsidRDefault="008F6F07" w:rsidP="00EA115E">
      <w:pPr>
        <w:pStyle w:val="ListParagraph"/>
        <w:numPr>
          <w:ilvl w:val="2"/>
          <w:numId w:val="4"/>
        </w:numPr>
      </w:pPr>
      <w:r w:rsidRPr="00261048">
        <w:t>Reported that Pat Green, President of the Virtual Chapter for Surviving Spouses will be willing to be a guest speaker</w:t>
      </w:r>
      <w:r w:rsidR="00684D98" w:rsidRPr="00261048">
        <w:t>.</w:t>
      </w:r>
    </w:p>
    <w:p w14:paraId="0AE8E01E" w14:textId="5918B139" w:rsidR="005A5E16" w:rsidRPr="00261048" w:rsidRDefault="00DB665E" w:rsidP="00B77F8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>Treasurer’s Financial Report</w:t>
      </w:r>
      <w:r w:rsidR="00FE7E94" w:rsidRPr="00261048">
        <w:t xml:space="preserve"> </w:t>
      </w:r>
    </w:p>
    <w:p w14:paraId="167723EA" w14:textId="2818498D" w:rsidR="00AA0B9B" w:rsidRPr="00261048" w:rsidRDefault="00AA0B9B" w:rsidP="00AA0B9B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 xml:space="preserve">The account balance is </w:t>
      </w:r>
      <w:r w:rsidR="007A095F" w:rsidRPr="00261048">
        <w:t>$5198.40</w:t>
      </w:r>
    </w:p>
    <w:p w14:paraId="5D7B0734" w14:textId="3F1F7BB7" w:rsidR="007A095F" w:rsidRPr="00261048" w:rsidRDefault="007A095F" w:rsidP="00AA0B9B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>Paid the Florida Council membership</w:t>
      </w:r>
      <w:r w:rsidR="002F3B3E" w:rsidRPr="00261048">
        <w:t xml:space="preserve"> at a rate of $0.75 per member.  We </w:t>
      </w:r>
      <w:r w:rsidR="003232D7" w:rsidRPr="00261048">
        <w:t>paid</w:t>
      </w:r>
      <w:r w:rsidR="00E164E2" w:rsidRPr="00261048">
        <w:t xml:space="preserve"> </w:t>
      </w:r>
      <w:r w:rsidR="003232D7" w:rsidRPr="00261048">
        <w:t xml:space="preserve">for </w:t>
      </w:r>
      <w:r w:rsidR="002F3B3E" w:rsidRPr="00261048">
        <w:t>92 members</w:t>
      </w:r>
      <w:r w:rsidR="00E164E2" w:rsidRPr="00261048">
        <w:t>.</w:t>
      </w:r>
    </w:p>
    <w:p w14:paraId="380ADA3B" w14:textId="69ECBBCB" w:rsidR="00E164E2" w:rsidRPr="00261048" w:rsidRDefault="003B1B2B" w:rsidP="00AA0B9B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 xml:space="preserve">Paid the rental of </w:t>
      </w:r>
      <w:r w:rsidR="00B623F7" w:rsidRPr="00261048">
        <w:t>$</w:t>
      </w:r>
      <w:r w:rsidRPr="00261048">
        <w:t>182 for the post office box.</w:t>
      </w:r>
    </w:p>
    <w:p w14:paraId="55C759B1" w14:textId="513150F2" w:rsidR="003B1B2B" w:rsidRPr="00261048" w:rsidRDefault="00B02F16" w:rsidP="00AA0B9B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 xml:space="preserve">Paid </w:t>
      </w:r>
      <w:r w:rsidR="00B623F7" w:rsidRPr="00261048">
        <w:t>$557.58 for the liability insurance</w:t>
      </w:r>
      <w:r w:rsidR="003A2152" w:rsidRPr="00261048">
        <w:t>.</w:t>
      </w:r>
    </w:p>
    <w:p w14:paraId="3EDD94D4" w14:textId="4D9E690F" w:rsidR="00B623F7" w:rsidRPr="00261048" w:rsidRDefault="00821482" w:rsidP="00AA0B9B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 xml:space="preserve">Spent approximately $200 more in January than </w:t>
      </w:r>
      <w:r w:rsidR="003A2152" w:rsidRPr="00261048">
        <w:t>income received.</w:t>
      </w:r>
    </w:p>
    <w:p w14:paraId="41AF39E4" w14:textId="7CDA8952" w:rsidR="001057FB" w:rsidRPr="00261048" w:rsidRDefault="001057FB" w:rsidP="00AA0B9B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 xml:space="preserve">An email will go out this week about ordering new </w:t>
      </w:r>
      <w:r w:rsidR="004E6D06" w:rsidRPr="00261048">
        <w:t xml:space="preserve">name </w:t>
      </w:r>
      <w:r w:rsidRPr="00261048">
        <w:t>tag</w:t>
      </w:r>
      <w:r w:rsidR="004E6D06" w:rsidRPr="00261048">
        <w:t>s</w:t>
      </w:r>
      <w:r w:rsidR="00A75CE0" w:rsidRPr="00261048">
        <w:t>.</w:t>
      </w:r>
    </w:p>
    <w:p w14:paraId="6D40F580" w14:textId="76F1D34C" w:rsidR="00A75CE0" w:rsidRPr="00261048" w:rsidRDefault="00A75CE0" w:rsidP="00AA0B9B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>Still working on a budget.</w:t>
      </w:r>
      <w:r w:rsidR="00DD669D" w:rsidRPr="00261048">
        <w:t xml:space="preserve"> </w:t>
      </w:r>
    </w:p>
    <w:p w14:paraId="2C58B5EE" w14:textId="5CAD08FF" w:rsidR="00625ECC" w:rsidRPr="00261048" w:rsidRDefault="00625ECC" w:rsidP="00AA0B9B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>To date, there are 14 members who have not renewed, plus the surviving spouses</w:t>
      </w:r>
      <w:r w:rsidR="0000097B" w:rsidRPr="00261048">
        <w:t>.</w:t>
      </w:r>
    </w:p>
    <w:p w14:paraId="025B56BF" w14:textId="64BEEF4E" w:rsidR="00C102DA" w:rsidRPr="00261048" w:rsidRDefault="006C7382" w:rsidP="00B77F8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>Newsletter</w:t>
      </w:r>
    </w:p>
    <w:p w14:paraId="5084750A" w14:textId="753EF999" w:rsidR="0050464D" w:rsidRPr="00261048" w:rsidRDefault="00580C18" w:rsidP="0050464D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>Award submission</w:t>
      </w:r>
      <w:r w:rsidR="003A2152" w:rsidRPr="00261048">
        <w:t xml:space="preserve"> will be submitted today</w:t>
      </w:r>
      <w:r w:rsidR="0000097B" w:rsidRPr="00261048">
        <w:t>.</w:t>
      </w:r>
    </w:p>
    <w:p w14:paraId="1B82A41C" w14:textId="75E60632" w:rsidR="005A5E16" w:rsidRPr="00261048" w:rsidRDefault="000E4245" w:rsidP="00B77F8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>Secretary</w:t>
      </w:r>
    </w:p>
    <w:p w14:paraId="333CD1F1" w14:textId="56034860" w:rsidR="00560E1F" w:rsidRPr="00261048" w:rsidRDefault="005D4A40" w:rsidP="00560E1F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 xml:space="preserve">The </w:t>
      </w:r>
      <w:r w:rsidR="00560E1F" w:rsidRPr="00261048">
        <w:t>Board</w:t>
      </w:r>
      <w:r w:rsidRPr="00261048">
        <w:t xml:space="preserve"> decided not to email board</w:t>
      </w:r>
      <w:r w:rsidR="00560E1F" w:rsidRPr="00261048">
        <w:t xml:space="preserve"> meeting minutes to all members</w:t>
      </w:r>
      <w:r w:rsidR="006E2138" w:rsidRPr="00261048">
        <w:t>.</w:t>
      </w:r>
    </w:p>
    <w:p w14:paraId="49605918" w14:textId="77777777" w:rsidR="0051326D" w:rsidRPr="00261048" w:rsidRDefault="00C154C6" w:rsidP="0051326D">
      <w:pPr>
        <w:pStyle w:val="ListParagraph"/>
        <w:numPr>
          <w:ilvl w:val="0"/>
          <w:numId w:val="4"/>
        </w:numPr>
      </w:pPr>
      <w:r w:rsidRPr="00261048">
        <w:t>Old Business</w:t>
      </w:r>
    </w:p>
    <w:p w14:paraId="4F904ED1" w14:textId="7D1719C4" w:rsidR="00C154C6" w:rsidRPr="00261048" w:rsidRDefault="005D4A40" w:rsidP="0051326D">
      <w:pPr>
        <w:pStyle w:val="ListParagraph"/>
        <w:numPr>
          <w:ilvl w:val="1"/>
          <w:numId w:val="4"/>
        </w:numPr>
      </w:pPr>
      <w:r w:rsidRPr="00261048">
        <w:t>The s</w:t>
      </w:r>
      <w:r w:rsidR="00C154C6" w:rsidRPr="00261048">
        <w:t>tatus of IRS approval of 501 application</w:t>
      </w:r>
      <w:r w:rsidRPr="00261048">
        <w:t xml:space="preserve"> is still pending.</w:t>
      </w:r>
    </w:p>
    <w:p w14:paraId="547BD39F" w14:textId="0A96297C" w:rsidR="00AE1D11" w:rsidRPr="00261048" w:rsidRDefault="005E4DB5" w:rsidP="0051326D">
      <w:pPr>
        <w:pStyle w:val="ListParagraph"/>
        <w:numPr>
          <w:ilvl w:val="1"/>
          <w:numId w:val="4"/>
        </w:numPr>
      </w:pPr>
      <w:r w:rsidRPr="00261048">
        <w:t>There is still no speaker for May.</w:t>
      </w:r>
    </w:p>
    <w:p w14:paraId="5E6B9EC1" w14:textId="5BD82980" w:rsidR="005A5E16" w:rsidRPr="00261048" w:rsidRDefault="006713F0" w:rsidP="00B77F8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>New Business</w:t>
      </w:r>
    </w:p>
    <w:p w14:paraId="63F19F5B" w14:textId="49A62C68" w:rsidR="00B22C64" w:rsidRPr="00261048" w:rsidRDefault="00A730EC" w:rsidP="00A730EC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 xml:space="preserve">Gene </w:t>
      </w:r>
      <w:r w:rsidR="00BE6EBB" w:rsidRPr="00261048">
        <w:t>Kilcawley reported that Yulee High School this semester started a pre-JROTC course, taught by Latoya Patterson.  Participation in this course after 1 or 2 years will determine if a JROTC will be started at Yulee High School; most likely a Navy JROTC.</w:t>
      </w:r>
    </w:p>
    <w:p w14:paraId="2A85A0DC" w14:textId="714FC5EC" w:rsidR="00C02F37" w:rsidRPr="00261048" w:rsidRDefault="00AD5819" w:rsidP="00C02F37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 xml:space="preserve">The March speaker will be Tim </w:t>
      </w:r>
      <w:r w:rsidR="00C250DC">
        <w:t>Ti</w:t>
      </w:r>
      <w:r w:rsidRPr="00261048">
        <w:t>mmerman, a journalist who is an expert on the Middle East.</w:t>
      </w:r>
    </w:p>
    <w:p w14:paraId="1E319080" w14:textId="68A8002A" w:rsidR="0099087D" w:rsidRPr="00261048" w:rsidRDefault="00075076" w:rsidP="00C02F37">
      <w:pPr>
        <w:pStyle w:val="ListParagraph"/>
        <w:numPr>
          <w:ilvl w:val="1"/>
          <w:numId w:val="4"/>
        </w:numPr>
      </w:pPr>
      <w:r w:rsidRPr="00261048">
        <w:t xml:space="preserve">A new date or time for our November meeting is necessary </w:t>
      </w:r>
      <w:r w:rsidR="00401DE9" w:rsidRPr="00261048">
        <w:t>as the current date conflicts with the Veteran’s Day parade.</w:t>
      </w:r>
    </w:p>
    <w:p w14:paraId="2F81D0EC" w14:textId="6AB9457A" w:rsidR="0082779F" w:rsidRPr="00261048" w:rsidRDefault="0082779F" w:rsidP="00C02F37">
      <w:pPr>
        <w:pStyle w:val="ListParagraph"/>
        <w:numPr>
          <w:ilvl w:val="1"/>
          <w:numId w:val="4"/>
        </w:numPr>
      </w:pPr>
      <w:r w:rsidRPr="00261048">
        <w:t>The Board voted on having meat loaf for the 13 February dinner/meeting.</w:t>
      </w:r>
    </w:p>
    <w:p w14:paraId="120413CB" w14:textId="75761CFF" w:rsidR="005A5E16" w:rsidRPr="00261048" w:rsidRDefault="00140972" w:rsidP="00B77F8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261048">
        <w:t xml:space="preserve">Adjoined at </w:t>
      </w:r>
      <w:r w:rsidR="00324D66" w:rsidRPr="00261048">
        <w:t>1305.</w:t>
      </w:r>
    </w:p>
    <w:p w14:paraId="79ED5041" w14:textId="77777777" w:rsidR="00B13CE9" w:rsidRPr="00261048" w:rsidRDefault="00B13CE9" w:rsidP="00B13CE9">
      <w:pPr>
        <w:pStyle w:val="ListParagraph"/>
        <w:ind w:left="0"/>
      </w:pPr>
    </w:p>
    <w:p w14:paraId="3CE5BF02" w14:textId="77777777" w:rsidR="002406FA" w:rsidRPr="00261048" w:rsidRDefault="002406FA"/>
    <w:sectPr w:rsidR="002406FA" w:rsidRPr="00261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D48A" w14:textId="77777777" w:rsidR="00D44EFF" w:rsidRDefault="00D44EFF" w:rsidP="000A7396">
      <w:pPr>
        <w:spacing w:after="0" w:line="240" w:lineRule="auto"/>
      </w:pPr>
      <w:r>
        <w:separator/>
      </w:r>
    </w:p>
  </w:endnote>
  <w:endnote w:type="continuationSeparator" w:id="0">
    <w:p w14:paraId="28172E1F" w14:textId="77777777" w:rsidR="00D44EFF" w:rsidRDefault="00D44EFF" w:rsidP="000A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0B5C" w14:textId="77777777" w:rsidR="000A7396" w:rsidRDefault="000A7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4391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B5406" w14:textId="0552B9C1" w:rsidR="000A7396" w:rsidRDefault="000A73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642B5A" w14:textId="77777777" w:rsidR="000A7396" w:rsidRDefault="000A7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4575" w14:textId="77777777" w:rsidR="000A7396" w:rsidRDefault="000A7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CBCD" w14:textId="77777777" w:rsidR="00D44EFF" w:rsidRDefault="00D44EFF" w:rsidP="000A7396">
      <w:pPr>
        <w:spacing w:after="0" w:line="240" w:lineRule="auto"/>
      </w:pPr>
      <w:r>
        <w:separator/>
      </w:r>
    </w:p>
  </w:footnote>
  <w:footnote w:type="continuationSeparator" w:id="0">
    <w:p w14:paraId="65CF78D5" w14:textId="77777777" w:rsidR="00D44EFF" w:rsidRDefault="00D44EFF" w:rsidP="000A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ED2C" w14:textId="77777777" w:rsidR="000A7396" w:rsidRDefault="000A7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A713" w14:textId="77777777" w:rsidR="000A7396" w:rsidRDefault="000A7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45F4" w14:textId="77777777" w:rsidR="000A7396" w:rsidRDefault="000A7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B98"/>
    <w:multiLevelType w:val="hybridMultilevel"/>
    <w:tmpl w:val="06FC5A98"/>
    <w:lvl w:ilvl="0" w:tplc="0C7C5B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7569"/>
    <w:multiLevelType w:val="hybridMultilevel"/>
    <w:tmpl w:val="933286BE"/>
    <w:lvl w:ilvl="0" w:tplc="A62432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83391"/>
    <w:multiLevelType w:val="hybridMultilevel"/>
    <w:tmpl w:val="82E880FA"/>
    <w:lvl w:ilvl="0" w:tplc="2F08AD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040FB"/>
    <w:multiLevelType w:val="multilevel"/>
    <w:tmpl w:val="343C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C5A78"/>
    <w:multiLevelType w:val="hybridMultilevel"/>
    <w:tmpl w:val="146C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20186">
    <w:abstractNumId w:val="1"/>
  </w:num>
  <w:num w:numId="2" w16cid:durableId="425543061">
    <w:abstractNumId w:val="2"/>
  </w:num>
  <w:num w:numId="3" w16cid:durableId="2055423757">
    <w:abstractNumId w:val="4"/>
  </w:num>
  <w:num w:numId="4" w16cid:durableId="589704911">
    <w:abstractNumId w:val="0"/>
  </w:num>
  <w:num w:numId="5" w16cid:durableId="416559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FA"/>
    <w:rsid w:val="0000097B"/>
    <w:rsid w:val="00017506"/>
    <w:rsid w:val="00045476"/>
    <w:rsid w:val="0004755E"/>
    <w:rsid w:val="00075076"/>
    <w:rsid w:val="000A7396"/>
    <w:rsid w:val="000A78F7"/>
    <w:rsid w:val="000B693E"/>
    <w:rsid w:val="000D01EC"/>
    <w:rsid w:val="000D201A"/>
    <w:rsid w:val="000E06E0"/>
    <w:rsid w:val="000E33DA"/>
    <w:rsid w:val="000E4245"/>
    <w:rsid w:val="000F09C8"/>
    <w:rsid w:val="000F142A"/>
    <w:rsid w:val="001005DE"/>
    <w:rsid w:val="00101E6A"/>
    <w:rsid w:val="0010251B"/>
    <w:rsid w:val="001057FB"/>
    <w:rsid w:val="00116A04"/>
    <w:rsid w:val="00124C98"/>
    <w:rsid w:val="00137ED2"/>
    <w:rsid w:val="00140972"/>
    <w:rsid w:val="00141CE0"/>
    <w:rsid w:val="001426EA"/>
    <w:rsid w:val="00151254"/>
    <w:rsid w:val="001571B5"/>
    <w:rsid w:val="00174C60"/>
    <w:rsid w:val="001814B6"/>
    <w:rsid w:val="00184857"/>
    <w:rsid w:val="001C3073"/>
    <w:rsid w:val="001D22BD"/>
    <w:rsid w:val="001D6E7E"/>
    <w:rsid w:val="00200497"/>
    <w:rsid w:val="00204CF8"/>
    <w:rsid w:val="00215418"/>
    <w:rsid w:val="002406FA"/>
    <w:rsid w:val="0025424A"/>
    <w:rsid w:val="002557B1"/>
    <w:rsid w:val="00261048"/>
    <w:rsid w:val="0026598B"/>
    <w:rsid w:val="0027034C"/>
    <w:rsid w:val="002850F3"/>
    <w:rsid w:val="002866AC"/>
    <w:rsid w:val="0029010A"/>
    <w:rsid w:val="00290BD5"/>
    <w:rsid w:val="002A008D"/>
    <w:rsid w:val="002B0C15"/>
    <w:rsid w:val="002B3692"/>
    <w:rsid w:val="002C4D47"/>
    <w:rsid w:val="002D279F"/>
    <w:rsid w:val="002E5F9E"/>
    <w:rsid w:val="002F2C3E"/>
    <w:rsid w:val="002F3B3E"/>
    <w:rsid w:val="002F6D3D"/>
    <w:rsid w:val="002F7795"/>
    <w:rsid w:val="003067BC"/>
    <w:rsid w:val="00306FF0"/>
    <w:rsid w:val="00313A9E"/>
    <w:rsid w:val="003232D7"/>
    <w:rsid w:val="00324D66"/>
    <w:rsid w:val="003261D7"/>
    <w:rsid w:val="00336F8E"/>
    <w:rsid w:val="003752AB"/>
    <w:rsid w:val="0038538C"/>
    <w:rsid w:val="00385F93"/>
    <w:rsid w:val="003A03DA"/>
    <w:rsid w:val="003A1627"/>
    <w:rsid w:val="003A2152"/>
    <w:rsid w:val="003A4883"/>
    <w:rsid w:val="003B1B2B"/>
    <w:rsid w:val="003B4ED4"/>
    <w:rsid w:val="003C4331"/>
    <w:rsid w:val="003C73D4"/>
    <w:rsid w:val="003D1425"/>
    <w:rsid w:val="003D37F1"/>
    <w:rsid w:val="003D386C"/>
    <w:rsid w:val="003E172E"/>
    <w:rsid w:val="00401DE9"/>
    <w:rsid w:val="004039A0"/>
    <w:rsid w:val="00414629"/>
    <w:rsid w:val="00416409"/>
    <w:rsid w:val="0041729E"/>
    <w:rsid w:val="00437C55"/>
    <w:rsid w:val="00472D97"/>
    <w:rsid w:val="004B587F"/>
    <w:rsid w:val="004E0DFE"/>
    <w:rsid w:val="004E1DEE"/>
    <w:rsid w:val="004E3D20"/>
    <w:rsid w:val="004E6D06"/>
    <w:rsid w:val="0050464D"/>
    <w:rsid w:val="0051326D"/>
    <w:rsid w:val="00515BDB"/>
    <w:rsid w:val="00517B35"/>
    <w:rsid w:val="00521D4A"/>
    <w:rsid w:val="005305FB"/>
    <w:rsid w:val="00532ECD"/>
    <w:rsid w:val="00540014"/>
    <w:rsid w:val="0055239C"/>
    <w:rsid w:val="0056045F"/>
    <w:rsid w:val="00560716"/>
    <w:rsid w:val="00560E1F"/>
    <w:rsid w:val="00567B7B"/>
    <w:rsid w:val="00571B17"/>
    <w:rsid w:val="005732FC"/>
    <w:rsid w:val="00580C18"/>
    <w:rsid w:val="005914B1"/>
    <w:rsid w:val="00591516"/>
    <w:rsid w:val="005A5E16"/>
    <w:rsid w:val="005D2393"/>
    <w:rsid w:val="005D2995"/>
    <w:rsid w:val="005D4A40"/>
    <w:rsid w:val="005E1149"/>
    <w:rsid w:val="005E4DB5"/>
    <w:rsid w:val="00603B99"/>
    <w:rsid w:val="00604684"/>
    <w:rsid w:val="00604F54"/>
    <w:rsid w:val="0060761D"/>
    <w:rsid w:val="0061433D"/>
    <w:rsid w:val="0062138B"/>
    <w:rsid w:val="0062163C"/>
    <w:rsid w:val="0062546F"/>
    <w:rsid w:val="00625ECC"/>
    <w:rsid w:val="00656E60"/>
    <w:rsid w:val="006575E3"/>
    <w:rsid w:val="00665A62"/>
    <w:rsid w:val="006713F0"/>
    <w:rsid w:val="00683923"/>
    <w:rsid w:val="00684D98"/>
    <w:rsid w:val="006920D7"/>
    <w:rsid w:val="006A0808"/>
    <w:rsid w:val="006B19A0"/>
    <w:rsid w:val="006B78FB"/>
    <w:rsid w:val="006C5546"/>
    <w:rsid w:val="006C7382"/>
    <w:rsid w:val="006D450E"/>
    <w:rsid w:val="006E0DD7"/>
    <w:rsid w:val="006E1627"/>
    <w:rsid w:val="006E2138"/>
    <w:rsid w:val="006E2F42"/>
    <w:rsid w:val="006E3E27"/>
    <w:rsid w:val="00701E88"/>
    <w:rsid w:val="007271F1"/>
    <w:rsid w:val="00757FFB"/>
    <w:rsid w:val="00771D90"/>
    <w:rsid w:val="007934FC"/>
    <w:rsid w:val="00797F99"/>
    <w:rsid w:val="007A095F"/>
    <w:rsid w:val="007A38F0"/>
    <w:rsid w:val="007A4F36"/>
    <w:rsid w:val="007C43DB"/>
    <w:rsid w:val="007D233D"/>
    <w:rsid w:val="007D53CD"/>
    <w:rsid w:val="007E649F"/>
    <w:rsid w:val="00800E0C"/>
    <w:rsid w:val="00802A84"/>
    <w:rsid w:val="00807E65"/>
    <w:rsid w:val="00810B5C"/>
    <w:rsid w:val="00810DEC"/>
    <w:rsid w:val="00820100"/>
    <w:rsid w:val="00821482"/>
    <w:rsid w:val="00823C52"/>
    <w:rsid w:val="0082779F"/>
    <w:rsid w:val="00832D71"/>
    <w:rsid w:val="0085497F"/>
    <w:rsid w:val="00866A2F"/>
    <w:rsid w:val="00894B59"/>
    <w:rsid w:val="008C2213"/>
    <w:rsid w:val="008E696A"/>
    <w:rsid w:val="008F1B75"/>
    <w:rsid w:val="008F4D90"/>
    <w:rsid w:val="008F6F07"/>
    <w:rsid w:val="009270A6"/>
    <w:rsid w:val="00936ED5"/>
    <w:rsid w:val="00945125"/>
    <w:rsid w:val="00946A42"/>
    <w:rsid w:val="00953019"/>
    <w:rsid w:val="00962F53"/>
    <w:rsid w:val="00973B81"/>
    <w:rsid w:val="0099087D"/>
    <w:rsid w:val="009952DF"/>
    <w:rsid w:val="009B5BDB"/>
    <w:rsid w:val="009C1FB6"/>
    <w:rsid w:val="009D754F"/>
    <w:rsid w:val="009E2D2A"/>
    <w:rsid w:val="009F7E3A"/>
    <w:rsid w:val="00A041E2"/>
    <w:rsid w:val="00A11117"/>
    <w:rsid w:val="00A1204E"/>
    <w:rsid w:val="00A17AB5"/>
    <w:rsid w:val="00A239FF"/>
    <w:rsid w:val="00A301AA"/>
    <w:rsid w:val="00A51A4C"/>
    <w:rsid w:val="00A730EC"/>
    <w:rsid w:val="00A74401"/>
    <w:rsid w:val="00A75CE0"/>
    <w:rsid w:val="00A77746"/>
    <w:rsid w:val="00A80C05"/>
    <w:rsid w:val="00A84019"/>
    <w:rsid w:val="00A90783"/>
    <w:rsid w:val="00A96A43"/>
    <w:rsid w:val="00AA0B9B"/>
    <w:rsid w:val="00AA1D7E"/>
    <w:rsid w:val="00AB29BD"/>
    <w:rsid w:val="00AC61E3"/>
    <w:rsid w:val="00AD0796"/>
    <w:rsid w:val="00AD5819"/>
    <w:rsid w:val="00AE176C"/>
    <w:rsid w:val="00AE1D11"/>
    <w:rsid w:val="00B02AE4"/>
    <w:rsid w:val="00B02F16"/>
    <w:rsid w:val="00B13CE9"/>
    <w:rsid w:val="00B16B8B"/>
    <w:rsid w:val="00B22C64"/>
    <w:rsid w:val="00B271DF"/>
    <w:rsid w:val="00B31DB4"/>
    <w:rsid w:val="00B32C6C"/>
    <w:rsid w:val="00B4232C"/>
    <w:rsid w:val="00B53090"/>
    <w:rsid w:val="00B60AEC"/>
    <w:rsid w:val="00B623F7"/>
    <w:rsid w:val="00B647D3"/>
    <w:rsid w:val="00B75C3C"/>
    <w:rsid w:val="00B77F88"/>
    <w:rsid w:val="00B81F5D"/>
    <w:rsid w:val="00B86F7D"/>
    <w:rsid w:val="00B93253"/>
    <w:rsid w:val="00B93F77"/>
    <w:rsid w:val="00BC215E"/>
    <w:rsid w:val="00BC3C06"/>
    <w:rsid w:val="00BD0040"/>
    <w:rsid w:val="00BE6EBB"/>
    <w:rsid w:val="00C02F37"/>
    <w:rsid w:val="00C102DA"/>
    <w:rsid w:val="00C154C6"/>
    <w:rsid w:val="00C219DB"/>
    <w:rsid w:val="00C250DC"/>
    <w:rsid w:val="00C27FAF"/>
    <w:rsid w:val="00C332B2"/>
    <w:rsid w:val="00C3700A"/>
    <w:rsid w:val="00C523DC"/>
    <w:rsid w:val="00C827E4"/>
    <w:rsid w:val="00C85045"/>
    <w:rsid w:val="00C85960"/>
    <w:rsid w:val="00C860BD"/>
    <w:rsid w:val="00C95313"/>
    <w:rsid w:val="00CC4BAD"/>
    <w:rsid w:val="00CD2D97"/>
    <w:rsid w:val="00CF01B9"/>
    <w:rsid w:val="00D12801"/>
    <w:rsid w:val="00D20608"/>
    <w:rsid w:val="00D210EA"/>
    <w:rsid w:val="00D235BF"/>
    <w:rsid w:val="00D3520F"/>
    <w:rsid w:val="00D44EFF"/>
    <w:rsid w:val="00D568D8"/>
    <w:rsid w:val="00D622FB"/>
    <w:rsid w:val="00D73756"/>
    <w:rsid w:val="00D76D2A"/>
    <w:rsid w:val="00DB665E"/>
    <w:rsid w:val="00DD669D"/>
    <w:rsid w:val="00DD683D"/>
    <w:rsid w:val="00E0424D"/>
    <w:rsid w:val="00E1143E"/>
    <w:rsid w:val="00E164E2"/>
    <w:rsid w:val="00E236EE"/>
    <w:rsid w:val="00E3111E"/>
    <w:rsid w:val="00E32272"/>
    <w:rsid w:val="00E628D1"/>
    <w:rsid w:val="00E64F41"/>
    <w:rsid w:val="00E743E6"/>
    <w:rsid w:val="00E773DF"/>
    <w:rsid w:val="00E82B13"/>
    <w:rsid w:val="00E82DAC"/>
    <w:rsid w:val="00E84EC5"/>
    <w:rsid w:val="00E912E6"/>
    <w:rsid w:val="00E93CC4"/>
    <w:rsid w:val="00E945F1"/>
    <w:rsid w:val="00EA115E"/>
    <w:rsid w:val="00EA2D84"/>
    <w:rsid w:val="00EA675D"/>
    <w:rsid w:val="00EC0185"/>
    <w:rsid w:val="00EC12A4"/>
    <w:rsid w:val="00EC4A69"/>
    <w:rsid w:val="00EE3B24"/>
    <w:rsid w:val="00EE4BA0"/>
    <w:rsid w:val="00EF2F62"/>
    <w:rsid w:val="00F03389"/>
    <w:rsid w:val="00F05F55"/>
    <w:rsid w:val="00F276E0"/>
    <w:rsid w:val="00F4263B"/>
    <w:rsid w:val="00F67C84"/>
    <w:rsid w:val="00F735EE"/>
    <w:rsid w:val="00FA71F7"/>
    <w:rsid w:val="00FB0624"/>
    <w:rsid w:val="00FB5FD6"/>
    <w:rsid w:val="00FC0C13"/>
    <w:rsid w:val="00FC12D4"/>
    <w:rsid w:val="00FC3636"/>
    <w:rsid w:val="00FC36FD"/>
    <w:rsid w:val="00FC38A4"/>
    <w:rsid w:val="00FC64D3"/>
    <w:rsid w:val="00FE7E94"/>
    <w:rsid w:val="00FF2D4C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4BFE"/>
  <w15:chartTrackingRefBased/>
  <w15:docId w15:val="{50E0BAEE-7EBB-42A6-BA54-B6F25A31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6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7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396"/>
  </w:style>
  <w:style w:type="paragraph" w:styleId="Footer">
    <w:name w:val="footer"/>
    <w:basedOn w:val="Normal"/>
    <w:link w:val="FooterChar"/>
    <w:uiPriority w:val="99"/>
    <w:unhideWhenUsed/>
    <w:rsid w:val="000A7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Tonti</dc:creator>
  <cp:keywords/>
  <dc:description/>
  <cp:lastModifiedBy>Tony LaVecchia</cp:lastModifiedBy>
  <cp:revision>2</cp:revision>
  <dcterms:created xsi:type="dcterms:W3CDTF">2025-11-05T18:38:00Z</dcterms:created>
  <dcterms:modified xsi:type="dcterms:W3CDTF">2025-11-05T18:38:00Z</dcterms:modified>
</cp:coreProperties>
</file>