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BA1D" w14:textId="0B028671" w:rsidR="003E31BD" w:rsidRPr="006A0E2F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>MOAA Nassau County Chapter</w:t>
      </w:r>
      <w:r w:rsidR="00922B46">
        <w:rPr>
          <w:rFonts w:ascii="Arial" w:hAnsi="Arial" w:cs="Arial"/>
          <w:sz w:val="24"/>
          <w:szCs w:val="24"/>
        </w:rPr>
        <w:t xml:space="preserve"> (FL49)</w:t>
      </w:r>
    </w:p>
    <w:p w14:paraId="7EBCC306" w14:textId="18F30399" w:rsidR="00DC1B06" w:rsidRPr="006A0E2F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>Board</w:t>
      </w:r>
      <w:r w:rsidR="00E97EF3">
        <w:rPr>
          <w:rFonts w:ascii="Arial" w:hAnsi="Arial" w:cs="Arial"/>
          <w:sz w:val="24"/>
          <w:szCs w:val="24"/>
        </w:rPr>
        <w:t xml:space="preserve"> of </w:t>
      </w:r>
      <w:r w:rsidR="000375E8">
        <w:rPr>
          <w:rFonts w:ascii="Arial" w:hAnsi="Arial" w:cs="Arial"/>
          <w:sz w:val="24"/>
          <w:szCs w:val="24"/>
        </w:rPr>
        <w:t>Di</w:t>
      </w:r>
      <w:r w:rsidR="00E97EF3">
        <w:rPr>
          <w:rFonts w:ascii="Arial" w:hAnsi="Arial" w:cs="Arial"/>
          <w:sz w:val="24"/>
          <w:szCs w:val="24"/>
        </w:rPr>
        <w:t>rector</w:t>
      </w:r>
      <w:r w:rsidR="000375E8">
        <w:rPr>
          <w:rFonts w:ascii="Arial" w:hAnsi="Arial" w:cs="Arial"/>
          <w:sz w:val="24"/>
          <w:szCs w:val="24"/>
        </w:rPr>
        <w:t>s</w:t>
      </w:r>
      <w:r w:rsidRPr="006A0E2F">
        <w:rPr>
          <w:rFonts w:ascii="Arial" w:hAnsi="Arial" w:cs="Arial"/>
          <w:sz w:val="24"/>
          <w:szCs w:val="24"/>
        </w:rPr>
        <w:t xml:space="preserve"> </w:t>
      </w:r>
      <w:r w:rsidR="000375E8">
        <w:rPr>
          <w:rFonts w:ascii="Arial" w:hAnsi="Arial" w:cs="Arial"/>
          <w:sz w:val="24"/>
          <w:szCs w:val="24"/>
        </w:rPr>
        <w:t>M</w:t>
      </w:r>
      <w:r w:rsidR="00E97EF3">
        <w:rPr>
          <w:rFonts w:ascii="Arial" w:hAnsi="Arial" w:cs="Arial"/>
          <w:sz w:val="24"/>
          <w:szCs w:val="24"/>
        </w:rPr>
        <w:t xml:space="preserve">eeting </w:t>
      </w:r>
      <w:r w:rsidR="00D31249">
        <w:rPr>
          <w:rFonts w:ascii="Arial" w:hAnsi="Arial" w:cs="Arial"/>
          <w:sz w:val="24"/>
          <w:szCs w:val="24"/>
        </w:rPr>
        <w:t>Minutes</w:t>
      </w:r>
    </w:p>
    <w:p w14:paraId="71D5A905" w14:textId="2427C1D7" w:rsidR="00E12283" w:rsidRDefault="00DC1B06" w:rsidP="00812DCF">
      <w:pPr>
        <w:jc w:val="center"/>
        <w:rPr>
          <w:rFonts w:ascii="Arial" w:hAnsi="Arial" w:cs="Arial"/>
          <w:sz w:val="24"/>
          <w:szCs w:val="24"/>
        </w:rPr>
      </w:pPr>
      <w:r w:rsidRPr="006A0E2F">
        <w:rPr>
          <w:rFonts w:ascii="Arial" w:hAnsi="Arial" w:cs="Arial"/>
          <w:sz w:val="24"/>
          <w:szCs w:val="24"/>
        </w:rPr>
        <w:t xml:space="preserve">FBGC </w:t>
      </w:r>
      <w:r w:rsidR="004B4F18">
        <w:rPr>
          <w:rFonts w:ascii="Arial" w:hAnsi="Arial" w:cs="Arial"/>
          <w:sz w:val="24"/>
          <w:szCs w:val="24"/>
        </w:rPr>
        <w:t xml:space="preserve">1130 on </w:t>
      </w:r>
      <w:r w:rsidR="00D97D0E">
        <w:rPr>
          <w:rFonts w:ascii="Arial" w:hAnsi="Arial" w:cs="Arial"/>
          <w:sz w:val="24"/>
          <w:szCs w:val="24"/>
        </w:rPr>
        <w:t>07 April</w:t>
      </w:r>
      <w:r w:rsidR="002B75F2">
        <w:rPr>
          <w:rFonts w:ascii="Arial" w:hAnsi="Arial" w:cs="Arial"/>
          <w:sz w:val="24"/>
          <w:szCs w:val="24"/>
        </w:rPr>
        <w:t xml:space="preserve"> 2026</w:t>
      </w:r>
    </w:p>
    <w:p w14:paraId="72B98639" w14:textId="3196FFF6" w:rsidR="00E12283" w:rsidRPr="002E0902" w:rsidRDefault="00E12283" w:rsidP="00E12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Meeting called to order</w:t>
      </w:r>
      <w:r w:rsidR="00D31249">
        <w:rPr>
          <w:rFonts w:ascii="Arial" w:hAnsi="Arial" w:cs="Arial"/>
          <w:sz w:val="24"/>
          <w:szCs w:val="24"/>
        </w:rPr>
        <w:t xml:space="preserve"> at 11</w:t>
      </w:r>
      <w:r w:rsidR="00D97D0E">
        <w:rPr>
          <w:rFonts w:ascii="Arial" w:hAnsi="Arial" w:cs="Arial"/>
          <w:sz w:val="24"/>
          <w:szCs w:val="24"/>
        </w:rPr>
        <w:t>30</w:t>
      </w:r>
      <w:r w:rsidR="00E441B1">
        <w:rPr>
          <w:rFonts w:ascii="Arial" w:hAnsi="Arial" w:cs="Arial"/>
          <w:sz w:val="24"/>
          <w:szCs w:val="24"/>
        </w:rPr>
        <w:t>.</w:t>
      </w:r>
    </w:p>
    <w:p w14:paraId="525F1CF6" w14:textId="250F7D4B" w:rsidR="00E12283" w:rsidRDefault="00E12283" w:rsidP="00E12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Silent roll call by Secretary</w:t>
      </w:r>
      <w:r w:rsidR="00E441B1">
        <w:rPr>
          <w:rFonts w:ascii="Arial" w:hAnsi="Arial" w:cs="Arial"/>
          <w:sz w:val="24"/>
          <w:szCs w:val="24"/>
        </w:rPr>
        <w:t>.  The following board members were present:</w:t>
      </w:r>
    </w:p>
    <w:p w14:paraId="6F3CD701" w14:textId="77777777" w:rsidR="00902A50" w:rsidRDefault="00902A50" w:rsidP="00F9330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CDE5504" w14:textId="2CF6D21D" w:rsidR="00E441B1" w:rsidRDefault="00164028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La</w:t>
      </w:r>
      <w:r w:rsidR="001B283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ecchia, President</w:t>
      </w:r>
    </w:p>
    <w:p w14:paraId="12CAF62C" w14:textId="15906C75" w:rsidR="00164028" w:rsidRDefault="00164028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 Carr, </w:t>
      </w:r>
      <w:r w:rsidR="00972160">
        <w:rPr>
          <w:rFonts w:ascii="Arial" w:hAnsi="Arial" w:cs="Arial"/>
          <w:sz w:val="24"/>
          <w:szCs w:val="24"/>
        </w:rPr>
        <w:t>1</w:t>
      </w:r>
      <w:r w:rsidR="00972160" w:rsidRPr="00972160">
        <w:rPr>
          <w:rFonts w:ascii="Arial" w:hAnsi="Arial" w:cs="Arial"/>
          <w:sz w:val="24"/>
          <w:szCs w:val="24"/>
          <w:vertAlign w:val="superscript"/>
        </w:rPr>
        <w:t>st</w:t>
      </w:r>
      <w:r w:rsidR="00742F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</w:t>
      </w:r>
    </w:p>
    <w:p w14:paraId="4ACD87E5" w14:textId="62DF6556" w:rsidR="00164028" w:rsidRDefault="00164028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Bell, Treasurer</w:t>
      </w:r>
    </w:p>
    <w:p w14:paraId="34E10E94" w14:textId="329A5278" w:rsidR="00164028" w:rsidRDefault="00164028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 Tonti, Secretary</w:t>
      </w:r>
    </w:p>
    <w:p w14:paraId="5DEB964B" w14:textId="3E12EC0F" w:rsidR="00164028" w:rsidRDefault="0084792F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McClane, </w:t>
      </w:r>
      <w:r w:rsidR="00742F72">
        <w:rPr>
          <w:rFonts w:ascii="Arial" w:hAnsi="Arial" w:cs="Arial"/>
          <w:sz w:val="24"/>
          <w:szCs w:val="24"/>
        </w:rPr>
        <w:t xml:space="preserve">Director of </w:t>
      </w:r>
      <w:r>
        <w:rPr>
          <w:rFonts w:ascii="Arial" w:hAnsi="Arial" w:cs="Arial"/>
          <w:sz w:val="24"/>
          <w:szCs w:val="24"/>
        </w:rPr>
        <w:t>Legislative Affairs</w:t>
      </w:r>
    </w:p>
    <w:p w14:paraId="4C80C032" w14:textId="1CBA0E90" w:rsidR="0084792F" w:rsidRDefault="0084792F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Kriete, Membership and </w:t>
      </w:r>
      <w:r w:rsidR="00927AF0">
        <w:rPr>
          <w:rFonts w:ascii="Arial" w:hAnsi="Arial" w:cs="Arial"/>
          <w:sz w:val="24"/>
          <w:szCs w:val="24"/>
        </w:rPr>
        <w:t xml:space="preserve">Director of </w:t>
      </w:r>
      <w:r>
        <w:rPr>
          <w:rFonts w:ascii="Arial" w:hAnsi="Arial" w:cs="Arial"/>
          <w:sz w:val="24"/>
          <w:szCs w:val="24"/>
        </w:rPr>
        <w:t>Database Manage</w:t>
      </w:r>
      <w:r w:rsidR="00927AF0">
        <w:rPr>
          <w:rFonts w:ascii="Arial" w:hAnsi="Arial" w:cs="Arial"/>
          <w:sz w:val="24"/>
          <w:szCs w:val="24"/>
        </w:rPr>
        <w:t>ment</w:t>
      </w:r>
    </w:p>
    <w:p w14:paraId="3548F4AE" w14:textId="34C79279" w:rsidR="0084792F" w:rsidRDefault="00876662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Gu</w:t>
      </w:r>
      <w:r w:rsidR="006B68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tafson, </w:t>
      </w:r>
      <w:r w:rsidR="000B13AD">
        <w:rPr>
          <w:rFonts w:ascii="Arial" w:hAnsi="Arial" w:cs="Arial"/>
          <w:sz w:val="24"/>
          <w:szCs w:val="24"/>
        </w:rPr>
        <w:t>Surviving Spouse Liaison</w:t>
      </w:r>
    </w:p>
    <w:p w14:paraId="456386AF" w14:textId="4C1F3392" w:rsidR="000B13AD" w:rsidRDefault="000B13AD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Jarvis, JROTC</w:t>
      </w:r>
    </w:p>
    <w:p w14:paraId="3CE8A447" w14:textId="2F0167FB" w:rsidR="00C718F8" w:rsidRDefault="00C718F8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 Sharp, Newsletter</w:t>
      </w:r>
    </w:p>
    <w:p w14:paraId="39106E84" w14:textId="356B538D" w:rsidR="00DB0024" w:rsidRDefault="00DB0024" w:rsidP="00F9330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Anthony, </w:t>
      </w:r>
      <w:r w:rsidR="00F96403">
        <w:rPr>
          <w:rFonts w:ascii="Arial" w:hAnsi="Arial" w:cs="Arial"/>
          <w:sz w:val="24"/>
          <w:szCs w:val="24"/>
        </w:rPr>
        <w:t>Charitable Efforts Program</w:t>
      </w:r>
    </w:p>
    <w:p w14:paraId="287B41EB" w14:textId="77777777" w:rsidR="00D353DC" w:rsidRDefault="00E12283" w:rsidP="00D353D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Old Business</w:t>
      </w:r>
    </w:p>
    <w:p w14:paraId="627BD0FC" w14:textId="476929F4" w:rsidR="00AA1726" w:rsidRPr="00D353DC" w:rsidRDefault="006665A5" w:rsidP="00D353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D353DC">
        <w:rPr>
          <w:rFonts w:ascii="Arial" w:hAnsi="Arial" w:cs="Arial"/>
          <w:sz w:val="24"/>
          <w:szCs w:val="24"/>
        </w:rPr>
        <w:t>Sc</w:t>
      </w:r>
      <w:r w:rsidR="008E1E13" w:rsidRPr="00D353DC">
        <w:rPr>
          <w:rFonts w:ascii="Arial" w:hAnsi="Arial" w:cs="Arial"/>
          <w:sz w:val="24"/>
          <w:szCs w:val="24"/>
        </w:rPr>
        <w:t>heduled speakers</w:t>
      </w:r>
      <w:r w:rsidR="00554858" w:rsidRPr="00D353DC">
        <w:rPr>
          <w:rFonts w:ascii="Arial" w:hAnsi="Arial" w:cs="Arial"/>
          <w:sz w:val="24"/>
          <w:szCs w:val="24"/>
        </w:rPr>
        <w:t xml:space="preserve"> </w:t>
      </w:r>
      <w:r w:rsidR="00554858" w:rsidRPr="00D353DC">
        <w:rPr>
          <w:rFonts w:ascii="Arial" w:hAnsi="Arial" w:cs="Arial"/>
          <w:color w:val="EE0000"/>
          <w:sz w:val="24"/>
          <w:szCs w:val="24"/>
        </w:rPr>
        <w:t>(Jeff Carr)</w:t>
      </w:r>
    </w:p>
    <w:p w14:paraId="2EDC9BF3" w14:textId="5B84DEB6" w:rsidR="006E64AA" w:rsidRDefault="00EF6AD2" w:rsidP="000D1C8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April –</w:t>
      </w:r>
      <w:r w:rsidR="001B64A5">
        <w:rPr>
          <w:rFonts w:ascii="Arial" w:hAnsi="Arial" w:cs="Arial"/>
          <w:sz w:val="24"/>
          <w:szCs w:val="24"/>
        </w:rPr>
        <w:t xml:space="preserve"> </w:t>
      </w:r>
      <w:r w:rsidR="00A15D3C">
        <w:rPr>
          <w:rFonts w:ascii="Arial" w:hAnsi="Arial" w:cs="Arial"/>
          <w:sz w:val="24"/>
          <w:szCs w:val="24"/>
        </w:rPr>
        <w:t xml:space="preserve">Capt. </w:t>
      </w:r>
      <w:r w:rsidR="001B64A5">
        <w:rPr>
          <w:rFonts w:ascii="Arial" w:hAnsi="Arial" w:cs="Arial"/>
          <w:sz w:val="24"/>
          <w:szCs w:val="24"/>
        </w:rPr>
        <w:t xml:space="preserve">Bill </w:t>
      </w:r>
      <w:r w:rsidR="00C61727">
        <w:rPr>
          <w:rFonts w:ascii="Arial" w:hAnsi="Arial" w:cs="Arial"/>
          <w:sz w:val="24"/>
          <w:szCs w:val="24"/>
        </w:rPr>
        <w:t>D</w:t>
      </w:r>
      <w:r w:rsidR="00A15D3C">
        <w:rPr>
          <w:rFonts w:ascii="Arial" w:hAnsi="Arial" w:cs="Arial"/>
          <w:sz w:val="24"/>
          <w:szCs w:val="24"/>
        </w:rPr>
        <w:t xml:space="preserve">ull, Commanding Officer of Kings Bay </w:t>
      </w:r>
      <w:r w:rsidR="001B64A5">
        <w:rPr>
          <w:rFonts w:ascii="Arial" w:hAnsi="Arial" w:cs="Arial"/>
          <w:sz w:val="24"/>
          <w:szCs w:val="24"/>
        </w:rPr>
        <w:t>Submarine Base</w:t>
      </w:r>
      <w:r w:rsidR="008507E8">
        <w:rPr>
          <w:rFonts w:ascii="Arial" w:hAnsi="Arial" w:cs="Arial"/>
          <w:sz w:val="24"/>
          <w:szCs w:val="24"/>
        </w:rPr>
        <w:t xml:space="preserve">.  Mike Doran will be the host </w:t>
      </w:r>
      <w:proofErr w:type="gramStart"/>
      <w:r w:rsidR="008507E8">
        <w:rPr>
          <w:rFonts w:ascii="Arial" w:hAnsi="Arial" w:cs="Arial"/>
          <w:sz w:val="24"/>
          <w:szCs w:val="24"/>
        </w:rPr>
        <w:t>for</w:t>
      </w:r>
      <w:proofErr w:type="gramEnd"/>
      <w:r w:rsidR="008507E8">
        <w:rPr>
          <w:rFonts w:ascii="Arial" w:hAnsi="Arial" w:cs="Arial"/>
          <w:sz w:val="24"/>
          <w:szCs w:val="24"/>
        </w:rPr>
        <w:t xml:space="preserve"> this meeting</w:t>
      </w:r>
      <w:r w:rsidR="006309A9">
        <w:rPr>
          <w:rFonts w:ascii="Arial" w:hAnsi="Arial" w:cs="Arial"/>
          <w:sz w:val="24"/>
          <w:szCs w:val="24"/>
        </w:rPr>
        <w:t>.</w:t>
      </w:r>
    </w:p>
    <w:p w14:paraId="7580A655" w14:textId="77777777" w:rsidR="00B77640" w:rsidRDefault="00EC7884" w:rsidP="00B77640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12May – Janet Adkins, Supervisor of Elections</w:t>
      </w:r>
    </w:p>
    <w:p w14:paraId="0FDDA23D" w14:textId="05D07AAB" w:rsidR="000C750B" w:rsidRPr="007B1395" w:rsidRDefault="009235C4" w:rsidP="007B139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D353DC">
        <w:rPr>
          <w:rFonts w:ascii="Arial" w:hAnsi="Arial" w:cs="Arial"/>
          <w:sz w:val="24"/>
          <w:szCs w:val="24"/>
        </w:rPr>
        <w:t>9 June (1730) – Theresa Viets, Military Liaison for the Jumbo Shrimp Baseball Club</w:t>
      </w:r>
    </w:p>
    <w:p w14:paraId="658BEF20" w14:textId="4D0DB06D" w:rsidR="00E61245" w:rsidRPr="002E0902" w:rsidRDefault="00E61245" w:rsidP="000D1C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2E0902">
        <w:rPr>
          <w:rFonts w:ascii="Arial" w:hAnsi="Arial" w:cs="Arial"/>
          <w:sz w:val="24"/>
          <w:szCs w:val="24"/>
        </w:rPr>
        <w:t>Vacate</w:t>
      </w:r>
      <w:r>
        <w:rPr>
          <w:rFonts w:ascii="Arial" w:hAnsi="Arial" w:cs="Arial"/>
          <w:sz w:val="24"/>
          <w:szCs w:val="24"/>
        </w:rPr>
        <w:t>/Replacement</w:t>
      </w:r>
      <w:r w:rsidRPr="002E0902">
        <w:rPr>
          <w:rFonts w:ascii="Arial" w:hAnsi="Arial" w:cs="Arial"/>
          <w:sz w:val="24"/>
          <w:szCs w:val="24"/>
        </w:rPr>
        <w:t xml:space="preserve"> Board Positions (</w:t>
      </w:r>
      <w:r w:rsidRPr="002E0902">
        <w:rPr>
          <w:rFonts w:ascii="Arial" w:hAnsi="Arial" w:cs="Arial"/>
          <w:color w:val="FF0000"/>
          <w:sz w:val="24"/>
          <w:szCs w:val="24"/>
        </w:rPr>
        <w:t>Tony</w:t>
      </w:r>
      <w:r w:rsidRPr="002E0902">
        <w:rPr>
          <w:rFonts w:ascii="Arial" w:hAnsi="Arial" w:cs="Arial"/>
          <w:sz w:val="24"/>
          <w:szCs w:val="24"/>
        </w:rPr>
        <w:t>)</w:t>
      </w:r>
    </w:p>
    <w:p w14:paraId="2048C6C2" w14:textId="3E9E3F02" w:rsidR="00171B5D" w:rsidRDefault="00CB265F" w:rsidP="000D1C8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</w:t>
      </w:r>
      <w:r w:rsidR="00CD121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Blo</w:t>
      </w:r>
      <w:r w:rsidR="00FB2931">
        <w:rPr>
          <w:rFonts w:ascii="Arial" w:hAnsi="Arial" w:cs="Arial"/>
          <w:sz w:val="24"/>
          <w:szCs w:val="24"/>
        </w:rPr>
        <w:t>zi</w:t>
      </w:r>
      <w:r w:rsidR="00B03D60">
        <w:rPr>
          <w:rFonts w:ascii="Arial" w:hAnsi="Arial" w:cs="Arial"/>
          <w:sz w:val="24"/>
          <w:szCs w:val="24"/>
        </w:rPr>
        <w:t>s</w:t>
      </w:r>
      <w:r w:rsidR="00CD1216">
        <w:rPr>
          <w:rFonts w:ascii="Arial" w:hAnsi="Arial" w:cs="Arial"/>
          <w:sz w:val="24"/>
          <w:szCs w:val="24"/>
        </w:rPr>
        <w:t xml:space="preserve"> </w:t>
      </w:r>
      <w:r w:rsidR="00F72DA7">
        <w:rPr>
          <w:rFonts w:ascii="Arial" w:hAnsi="Arial" w:cs="Arial"/>
          <w:sz w:val="24"/>
          <w:szCs w:val="24"/>
        </w:rPr>
        <w:t>agreed to be the webmaster</w:t>
      </w:r>
      <w:r w:rsidR="00B62212">
        <w:rPr>
          <w:rFonts w:ascii="Arial" w:hAnsi="Arial" w:cs="Arial"/>
          <w:sz w:val="24"/>
          <w:szCs w:val="24"/>
        </w:rPr>
        <w:t>,</w:t>
      </w:r>
      <w:r w:rsidR="009B241B">
        <w:rPr>
          <w:rFonts w:ascii="Arial" w:hAnsi="Arial" w:cs="Arial"/>
          <w:sz w:val="24"/>
          <w:szCs w:val="24"/>
        </w:rPr>
        <w:t xml:space="preserve"> </w:t>
      </w:r>
      <w:r w:rsidR="00F72DA7">
        <w:rPr>
          <w:rFonts w:ascii="Arial" w:hAnsi="Arial" w:cs="Arial"/>
          <w:sz w:val="24"/>
          <w:szCs w:val="24"/>
        </w:rPr>
        <w:t xml:space="preserve">turnover of duties will commence </w:t>
      </w:r>
      <w:proofErr w:type="gramStart"/>
      <w:r w:rsidR="00F72DA7">
        <w:rPr>
          <w:rFonts w:ascii="Arial" w:hAnsi="Arial" w:cs="Arial"/>
          <w:sz w:val="24"/>
          <w:szCs w:val="24"/>
        </w:rPr>
        <w:t>in the near future</w:t>
      </w:r>
      <w:proofErr w:type="gramEnd"/>
      <w:r w:rsidR="009B241B">
        <w:rPr>
          <w:rFonts w:ascii="Arial" w:hAnsi="Arial" w:cs="Arial"/>
          <w:sz w:val="24"/>
          <w:szCs w:val="24"/>
        </w:rPr>
        <w:t>.</w:t>
      </w:r>
    </w:p>
    <w:p w14:paraId="16B01C4A" w14:textId="05976255" w:rsidR="00B918C0" w:rsidRPr="00B918C0" w:rsidRDefault="00370C0C" w:rsidP="000D1C8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still a need for a Program Coordinator</w:t>
      </w:r>
      <w:r w:rsidR="00955C88">
        <w:rPr>
          <w:rFonts w:ascii="Arial" w:hAnsi="Arial" w:cs="Arial"/>
          <w:sz w:val="24"/>
          <w:szCs w:val="24"/>
        </w:rPr>
        <w:t>.</w:t>
      </w:r>
    </w:p>
    <w:p w14:paraId="49756CAA" w14:textId="2FFB53F8" w:rsidR="00754DBF" w:rsidRPr="00B918C0" w:rsidRDefault="00754DBF" w:rsidP="000D1C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F5746C">
        <w:rPr>
          <w:rFonts w:ascii="Arial" w:hAnsi="Arial" w:cs="Arial"/>
          <w:sz w:val="24"/>
          <w:szCs w:val="24"/>
        </w:rPr>
        <w:t xml:space="preserve">Recruitment of new members </w:t>
      </w:r>
    </w:p>
    <w:p w14:paraId="3747AF95" w14:textId="27D8C219" w:rsidR="00B918C0" w:rsidRPr="00E55D31" w:rsidRDefault="00955C88" w:rsidP="000D1C8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mailing to</w:t>
      </w:r>
      <w:r w:rsidR="00013E0A">
        <w:rPr>
          <w:rFonts w:ascii="Arial" w:eastAsia="Times New Roman" w:hAnsi="Arial" w:cs="Arial"/>
          <w:sz w:val="24"/>
          <w:szCs w:val="24"/>
        </w:rPr>
        <w:t xml:space="preserve"> prospective officers </w:t>
      </w:r>
      <w:r>
        <w:rPr>
          <w:rFonts w:ascii="Arial" w:eastAsia="Times New Roman" w:hAnsi="Arial" w:cs="Arial"/>
          <w:sz w:val="24"/>
          <w:szCs w:val="24"/>
        </w:rPr>
        <w:t>was accomplished</w:t>
      </w:r>
      <w:r w:rsidR="008535A5">
        <w:rPr>
          <w:rFonts w:ascii="Arial" w:eastAsia="Times New Roman" w:hAnsi="Arial" w:cs="Arial"/>
          <w:sz w:val="24"/>
          <w:szCs w:val="24"/>
        </w:rPr>
        <w:t>.</w:t>
      </w:r>
      <w:r w:rsidR="00FF6C16">
        <w:rPr>
          <w:rFonts w:ascii="Arial" w:hAnsi="Arial" w:cs="Arial"/>
          <w:sz w:val="24"/>
          <w:szCs w:val="24"/>
        </w:rPr>
        <w:t xml:space="preserve"> </w:t>
      </w:r>
      <w:r w:rsidR="00E75A29">
        <w:rPr>
          <w:rFonts w:ascii="Arial" w:hAnsi="Arial" w:cs="Arial"/>
          <w:sz w:val="24"/>
          <w:szCs w:val="24"/>
        </w:rPr>
        <w:t>Additional information is provided under new business</w:t>
      </w:r>
      <w:r w:rsidR="00CA24CE">
        <w:rPr>
          <w:rFonts w:ascii="Arial" w:hAnsi="Arial" w:cs="Arial"/>
          <w:sz w:val="24"/>
          <w:szCs w:val="24"/>
        </w:rPr>
        <w:t>.</w:t>
      </w:r>
    </w:p>
    <w:p w14:paraId="0F6BF40F" w14:textId="31D1F78C" w:rsidR="00E55D31" w:rsidRPr="00AA19CC" w:rsidRDefault="000C3CA6" w:rsidP="005977D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A19CC">
        <w:rPr>
          <w:rFonts w:ascii="Arial" w:hAnsi="Arial" w:cs="Arial"/>
          <w:sz w:val="24"/>
          <w:szCs w:val="24"/>
        </w:rPr>
        <w:t>Officers</w:t>
      </w:r>
      <w:r w:rsidR="00E55D31" w:rsidRPr="00AA19CC">
        <w:rPr>
          <w:rFonts w:ascii="Arial" w:hAnsi="Arial" w:cs="Arial"/>
          <w:sz w:val="24"/>
          <w:szCs w:val="24"/>
        </w:rPr>
        <w:t>’ Call</w:t>
      </w:r>
    </w:p>
    <w:p w14:paraId="1F9EB282" w14:textId="7A0501EC" w:rsidR="00214509" w:rsidRDefault="00315EEF" w:rsidP="005977D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AA19CC">
        <w:rPr>
          <w:rFonts w:ascii="Arial" w:hAnsi="Arial" w:cs="Arial"/>
        </w:rPr>
        <w:t>28</w:t>
      </w:r>
      <w:r w:rsidRPr="00AA19CC">
        <w:rPr>
          <w:rFonts w:ascii="Arial" w:hAnsi="Arial" w:cs="Arial"/>
          <w:sz w:val="24"/>
          <w:szCs w:val="24"/>
        </w:rPr>
        <w:t xml:space="preserve"> April – First Love Brewing (</w:t>
      </w:r>
      <w:r w:rsidR="00CE6E87" w:rsidRPr="00AA19CC">
        <w:rPr>
          <w:rFonts w:ascii="Arial" w:hAnsi="Arial" w:cs="Arial"/>
          <w:sz w:val="24"/>
          <w:szCs w:val="24"/>
        </w:rPr>
        <w:t>o</w:t>
      </w:r>
      <w:r w:rsidRPr="00AA19CC">
        <w:rPr>
          <w:rFonts w:ascii="Arial" w:hAnsi="Arial" w:cs="Arial"/>
          <w:sz w:val="24"/>
          <w:szCs w:val="24"/>
        </w:rPr>
        <w:t xml:space="preserve">n </w:t>
      </w:r>
      <w:r w:rsidR="00CE6E87" w:rsidRPr="00AA19CC">
        <w:rPr>
          <w:rFonts w:ascii="Arial" w:hAnsi="Arial" w:cs="Arial"/>
          <w:sz w:val="24"/>
          <w:szCs w:val="24"/>
        </w:rPr>
        <w:t>island) – chapter will fund the pizza</w:t>
      </w:r>
      <w:r w:rsidR="003F6BA2" w:rsidRPr="00AA19CC">
        <w:rPr>
          <w:rFonts w:ascii="Arial" w:hAnsi="Arial" w:cs="Arial"/>
          <w:sz w:val="24"/>
          <w:szCs w:val="24"/>
        </w:rPr>
        <w:t xml:space="preserve">; </w:t>
      </w:r>
      <w:r w:rsidR="008535A5">
        <w:rPr>
          <w:rFonts w:ascii="Arial" w:hAnsi="Arial" w:cs="Arial"/>
          <w:sz w:val="24"/>
          <w:szCs w:val="24"/>
        </w:rPr>
        <w:t xml:space="preserve">other food and </w:t>
      </w:r>
      <w:r w:rsidR="003F6BA2" w:rsidRPr="00AA19CC">
        <w:rPr>
          <w:rFonts w:ascii="Arial" w:hAnsi="Arial" w:cs="Arial"/>
          <w:sz w:val="24"/>
          <w:szCs w:val="24"/>
        </w:rPr>
        <w:t>beverage at member’s expense</w:t>
      </w:r>
      <w:r w:rsidR="00E97EF3" w:rsidRPr="00AA19CC">
        <w:rPr>
          <w:rFonts w:ascii="Arial" w:hAnsi="Arial" w:cs="Arial"/>
          <w:sz w:val="24"/>
          <w:szCs w:val="24"/>
        </w:rPr>
        <w:t xml:space="preserve">. </w:t>
      </w:r>
      <w:r w:rsidR="00DA134F">
        <w:rPr>
          <w:rFonts w:ascii="Arial" w:hAnsi="Arial" w:cs="Arial"/>
          <w:sz w:val="24"/>
          <w:szCs w:val="24"/>
        </w:rPr>
        <w:t>Evites will be sent out after our 14 April meeting.</w:t>
      </w:r>
    </w:p>
    <w:p w14:paraId="526996EE" w14:textId="677A7F42" w:rsidR="00C90B4C" w:rsidRPr="00AA19CC" w:rsidRDefault="007C7B2F" w:rsidP="005977D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June (1730) – Brew Shed in Yulee</w:t>
      </w:r>
      <w:r w:rsidR="000C4B13">
        <w:rPr>
          <w:rFonts w:ascii="Arial" w:hAnsi="Arial" w:cs="Arial"/>
          <w:sz w:val="24"/>
          <w:szCs w:val="24"/>
        </w:rPr>
        <w:t>.</w:t>
      </w:r>
    </w:p>
    <w:p w14:paraId="4D008134" w14:textId="07CBBDDC" w:rsidR="00794519" w:rsidRPr="00AA19CC" w:rsidRDefault="00105B9E" w:rsidP="005977D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A19CC">
        <w:rPr>
          <w:rFonts w:ascii="Arial" w:hAnsi="Arial" w:cs="Arial"/>
          <w:sz w:val="24"/>
          <w:szCs w:val="24"/>
        </w:rPr>
        <w:t>Charitable Efforts Program</w:t>
      </w:r>
    </w:p>
    <w:p w14:paraId="115603D8" w14:textId="76A7AC8F" w:rsidR="00C8686D" w:rsidRDefault="00311EF1" w:rsidP="005977D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0B2EE2">
        <w:rPr>
          <w:rFonts w:ascii="Arial" w:hAnsi="Arial" w:cs="Arial"/>
          <w:sz w:val="24"/>
          <w:szCs w:val="24"/>
        </w:rPr>
        <w:t xml:space="preserve"> </w:t>
      </w:r>
      <w:r w:rsidR="009B78EB" w:rsidRPr="00AE7F2F">
        <w:rPr>
          <w:rFonts w:ascii="Arial" w:hAnsi="Arial" w:cs="Arial"/>
          <w:sz w:val="24"/>
          <w:szCs w:val="24"/>
        </w:rPr>
        <w:t>survey</w:t>
      </w:r>
      <w:r>
        <w:rPr>
          <w:rFonts w:ascii="Arial" w:hAnsi="Arial" w:cs="Arial"/>
          <w:sz w:val="24"/>
          <w:szCs w:val="24"/>
        </w:rPr>
        <w:t xml:space="preserve"> to</w:t>
      </w:r>
      <w:r w:rsidR="009B78EB" w:rsidRPr="00AE7F2F">
        <w:rPr>
          <w:rFonts w:ascii="Arial" w:hAnsi="Arial" w:cs="Arial"/>
          <w:sz w:val="24"/>
          <w:szCs w:val="24"/>
        </w:rPr>
        <w:t xml:space="preserve"> </w:t>
      </w:r>
      <w:r w:rsidR="00FE4F4B" w:rsidRPr="00AE7F2F">
        <w:rPr>
          <w:rFonts w:ascii="Arial" w:hAnsi="Arial" w:cs="Arial"/>
          <w:sz w:val="24"/>
          <w:szCs w:val="24"/>
        </w:rPr>
        <w:t>t</w:t>
      </w:r>
      <w:r w:rsidR="005E6D36">
        <w:rPr>
          <w:rFonts w:ascii="Arial" w:hAnsi="Arial" w:cs="Arial"/>
          <w:sz w:val="24"/>
          <w:szCs w:val="24"/>
        </w:rPr>
        <w:t>he</w:t>
      </w:r>
      <w:r w:rsidR="00FE4F4B" w:rsidRPr="00AE7F2F">
        <w:rPr>
          <w:rFonts w:ascii="Arial" w:hAnsi="Arial" w:cs="Arial"/>
          <w:sz w:val="24"/>
          <w:szCs w:val="24"/>
        </w:rPr>
        <w:t xml:space="preserve"> members about donations and</w:t>
      </w:r>
      <w:r w:rsidR="00C30D8B">
        <w:rPr>
          <w:rFonts w:ascii="Arial" w:hAnsi="Arial" w:cs="Arial"/>
          <w:sz w:val="24"/>
          <w:szCs w:val="24"/>
        </w:rPr>
        <w:t xml:space="preserve"> the chapter’s</w:t>
      </w:r>
      <w:r w:rsidR="00FE4F4B" w:rsidRPr="00AE7F2F">
        <w:rPr>
          <w:rFonts w:ascii="Arial" w:hAnsi="Arial" w:cs="Arial"/>
          <w:sz w:val="24"/>
          <w:szCs w:val="24"/>
        </w:rPr>
        <w:t xml:space="preserve"> program</w:t>
      </w:r>
      <w:r w:rsidR="00C30D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has been completed and the results mailed to board members</w:t>
      </w:r>
      <w:r w:rsidR="005E6D36">
        <w:rPr>
          <w:rFonts w:ascii="Arial" w:hAnsi="Arial" w:cs="Arial"/>
          <w:sz w:val="24"/>
          <w:szCs w:val="24"/>
        </w:rPr>
        <w:t>.</w:t>
      </w:r>
      <w:r w:rsidR="005E408F">
        <w:rPr>
          <w:rFonts w:ascii="Arial" w:hAnsi="Arial" w:cs="Arial"/>
          <w:sz w:val="24"/>
          <w:szCs w:val="24"/>
        </w:rPr>
        <w:t xml:space="preserve">  Basically, the results show that the membership is primarily OK with the chapter’s programs</w:t>
      </w:r>
      <w:r w:rsidR="00CD6017">
        <w:rPr>
          <w:rFonts w:ascii="Arial" w:hAnsi="Arial" w:cs="Arial"/>
          <w:sz w:val="24"/>
          <w:szCs w:val="24"/>
        </w:rPr>
        <w:t xml:space="preserve"> and direction</w:t>
      </w:r>
      <w:r w:rsidR="00081857">
        <w:rPr>
          <w:rFonts w:ascii="Arial" w:hAnsi="Arial" w:cs="Arial"/>
          <w:sz w:val="24"/>
          <w:szCs w:val="24"/>
        </w:rPr>
        <w:t>, although there were recommendations that were worth pursuing</w:t>
      </w:r>
      <w:r w:rsidR="00A64579">
        <w:rPr>
          <w:rFonts w:ascii="Arial" w:hAnsi="Arial" w:cs="Arial"/>
          <w:sz w:val="24"/>
          <w:szCs w:val="24"/>
        </w:rPr>
        <w:t>.</w:t>
      </w:r>
      <w:r w:rsidR="005E6D36">
        <w:rPr>
          <w:rFonts w:ascii="Arial" w:hAnsi="Arial" w:cs="Arial"/>
          <w:sz w:val="24"/>
          <w:szCs w:val="24"/>
        </w:rPr>
        <w:t xml:space="preserve">  </w:t>
      </w:r>
      <w:r w:rsidR="00F079A8">
        <w:rPr>
          <w:rFonts w:ascii="Arial" w:hAnsi="Arial" w:cs="Arial"/>
          <w:sz w:val="24"/>
          <w:szCs w:val="24"/>
        </w:rPr>
        <w:t xml:space="preserve">Michael Anthony </w:t>
      </w:r>
      <w:r w:rsidR="00270B7C">
        <w:rPr>
          <w:rFonts w:ascii="Arial" w:hAnsi="Arial" w:cs="Arial"/>
          <w:sz w:val="24"/>
          <w:szCs w:val="24"/>
        </w:rPr>
        <w:t>will follow up on</w:t>
      </w:r>
      <w:r w:rsidR="00E47FF2">
        <w:rPr>
          <w:rFonts w:ascii="Arial" w:hAnsi="Arial" w:cs="Arial"/>
          <w:sz w:val="24"/>
          <w:szCs w:val="24"/>
        </w:rPr>
        <w:t xml:space="preserve"> certain specific areas identified in the survey</w:t>
      </w:r>
      <w:r w:rsidR="003D1277">
        <w:rPr>
          <w:rFonts w:ascii="Arial" w:hAnsi="Arial" w:cs="Arial"/>
          <w:sz w:val="24"/>
          <w:szCs w:val="24"/>
        </w:rPr>
        <w:t>.</w:t>
      </w:r>
      <w:r w:rsidR="00FF3BDC">
        <w:rPr>
          <w:rFonts w:ascii="Arial" w:hAnsi="Arial" w:cs="Arial"/>
          <w:sz w:val="24"/>
          <w:szCs w:val="24"/>
        </w:rPr>
        <w:t xml:space="preserve"> Results of the survey will be presented by Michael at the next membership meeting. </w:t>
      </w:r>
      <w:r w:rsidR="004736E5">
        <w:rPr>
          <w:rFonts w:ascii="Arial" w:hAnsi="Arial" w:cs="Arial"/>
          <w:color w:val="EE0000"/>
          <w:sz w:val="24"/>
          <w:szCs w:val="24"/>
        </w:rPr>
        <w:t>(Michael Anthony)</w:t>
      </w:r>
      <w:r w:rsidR="00E47FF2">
        <w:rPr>
          <w:rFonts w:ascii="Arial" w:hAnsi="Arial" w:cs="Arial"/>
          <w:sz w:val="24"/>
          <w:szCs w:val="24"/>
        </w:rPr>
        <w:t xml:space="preserve"> </w:t>
      </w:r>
    </w:p>
    <w:p w14:paraId="4D695228" w14:textId="77777777" w:rsidR="00387EE2" w:rsidRDefault="00387EE2" w:rsidP="00387EE2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14:paraId="74FC9FA5" w14:textId="77777777" w:rsidR="00387EE2" w:rsidRPr="00A522E3" w:rsidRDefault="00387EE2" w:rsidP="00387EE2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14:paraId="4962DA1C" w14:textId="31F07C98" w:rsidR="00BD1946" w:rsidRPr="00C8686D" w:rsidRDefault="00C5294E" w:rsidP="005977D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C8686D">
        <w:rPr>
          <w:rFonts w:ascii="Arial" w:hAnsi="Arial" w:cs="Arial"/>
          <w:sz w:val="24"/>
          <w:szCs w:val="24"/>
        </w:rPr>
        <w:lastRenderedPageBreak/>
        <w:t>Chapter Award submission</w:t>
      </w:r>
      <w:r w:rsidR="002168A7" w:rsidRPr="00C8686D">
        <w:rPr>
          <w:rFonts w:ascii="Arial" w:hAnsi="Arial" w:cs="Arial"/>
          <w:sz w:val="24"/>
          <w:szCs w:val="24"/>
        </w:rPr>
        <w:t>s</w:t>
      </w:r>
    </w:p>
    <w:p w14:paraId="67EAA276" w14:textId="4D5A2D02" w:rsidR="00CF7512" w:rsidRPr="00442437" w:rsidRDefault="00CF7512" w:rsidP="00BD67E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Marvin Harris Communications Award</w:t>
      </w:r>
      <w:r w:rsidR="00F315A4">
        <w:rPr>
          <w:rFonts w:ascii="Arial" w:hAnsi="Arial" w:cs="Arial"/>
          <w:sz w:val="24"/>
          <w:szCs w:val="24"/>
        </w:rPr>
        <w:t xml:space="preserve"> - Announcement will be made in mid-April</w:t>
      </w:r>
      <w:r>
        <w:rPr>
          <w:rFonts w:ascii="Arial" w:hAnsi="Arial" w:cs="Arial"/>
          <w:sz w:val="24"/>
          <w:szCs w:val="24"/>
        </w:rPr>
        <w:t xml:space="preserve"> </w:t>
      </w:r>
      <w:r w:rsidR="00442437" w:rsidRPr="00442437">
        <w:rPr>
          <w:rFonts w:ascii="Arial" w:hAnsi="Arial" w:cs="Arial"/>
          <w:color w:val="EE0000"/>
          <w:sz w:val="24"/>
          <w:szCs w:val="24"/>
        </w:rPr>
        <w:t>(Rich Sharp)</w:t>
      </w:r>
    </w:p>
    <w:p w14:paraId="3986EF06" w14:textId="65E5058F" w:rsidR="00442437" w:rsidRDefault="00C02D98" w:rsidP="00BD67E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LOE 2025 Chapter</w:t>
      </w:r>
      <w:r w:rsidR="00EB6E43">
        <w:rPr>
          <w:rFonts w:ascii="Arial" w:hAnsi="Arial" w:cs="Arial"/>
          <w:sz w:val="24"/>
          <w:szCs w:val="24"/>
        </w:rPr>
        <w:t xml:space="preserve"> Award</w:t>
      </w:r>
      <w:r w:rsidR="00F315A4">
        <w:rPr>
          <w:rFonts w:ascii="Arial" w:hAnsi="Arial" w:cs="Arial"/>
          <w:sz w:val="24"/>
          <w:szCs w:val="24"/>
        </w:rPr>
        <w:t xml:space="preserve"> </w:t>
      </w:r>
      <w:r w:rsidR="001159D0">
        <w:rPr>
          <w:rFonts w:ascii="Arial" w:hAnsi="Arial" w:cs="Arial"/>
          <w:sz w:val="24"/>
          <w:szCs w:val="24"/>
        </w:rPr>
        <w:t>–</w:t>
      </w:r>
      <w:r w:rsidR="00F315A4">
        <w:rPr>
          <w:rFonts w:ascii="Arial" w:hAnsi="Arial" w:cs="Arial"/>
          <w:sz w:val="24"/>
          <w:szCs w:val="24"/>
        </w:rPr>
        <w:t xml:space="preserve"> </w:t>
      </w:r>
      <w:r w:rsidR="001159D0">
        <w:rPr>
          <w:rFonts w:ascii="Arial" w:hAnsi="Arial" w:cs="Arial"/>
          <w:sz w:val="24"/>
          <w:szCs w:val="24"/>
        </w:rPr>
        <w:t xml:space="preserve">Announcement will be made in mid-April </w:t>
      </w:r>
      <w:r w:rsidR="00FA1E1F" w:rsidRPr="00FA1E1F">
        <w:rPr>
          <w:rFonts w:ascii="Arial" w:hAnsi="Arial" w:cs="Arial"/>
          <w:color w:val="EE0000"/>
          <w:sz w:val="24"/>
          <w:szCs w:val="24"/>
        </w:rPr>
        <w:t>(Tony LaVecchia)</w:t>
      </w:r>
    </w:p>
    <w:p w14:paraId="2F3F349A" w14:textId="40E66B7F" w:rsidR="000876BE" w:rsidRDefault="004629CD" w:rsidP="0097556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804AFA" w:rsidRPr="00ED3A91">
        <w:rPr>
          <w:rFonts w:ascii="Arial" w:hAnsi="Arial" w:cs="Arial"/>
          <w:sz w:val="24"/>
          <w:szCs w:val="24"/>
        </w:rPr>
        <w:t xml:space="preserve"> 2026 MOAA Foundation Community Outreach Grant for $5000 for the same outreach program as 2025 (Kings Bay enlisted)</w:t>
      </w:r>
      <w:r w:rsidR="00871A58">
        <w:rPr>
          <w:rFonts w:ascii="Arial" w:hAnsi="Arial" w:cs="Arial"/>
          <w:sz w:val="24"/>
          <w:szCs w:val="24"/>
        </w:rPr>
        <w:t xml:space="preserve"> has been submitted and awaiting a decision</w:t>
      </w:r>
      <w:r w:rsidR="0077703B">
        <w:rPr>
          <w:rFonts w:ascii="Arial" w:hAnsi="Arial" w:cs="Arial"/>
          <w:sz w:val="24"/>
          <w:szCs w:val="24"/>
        </w:rPr>
        <w:t xml:space="preserve"> in May</w:t>
      </w:r>
      <w:r w:rsidR="00804AFA" w:rsidRPr="00ED3A91">
        <w:rPr>
          <w:rFonts w:ascii="Arial" w:hAnsi="Arial" w:cs="Arial"/>
          <w:sz w:val="24"/>
          <w:szCs w:val="24"/>
        </w:rPr>
        <w:t>. (</w:t>
      </w:r>
      <w:r w:rsidR="00804AFA" w:rsidRPr="00ED3A91">
        <w:rPr>
          <w:rFonts w:ascii="Arial" w:hAnsi="Arial" w:cs="Arial"/>
          <w:color w:val="EE0000"/>
          <w:sz w:val="24"/>
          <w:szCs w:val="24"/>
        </w:rPr>
        <w:t>Tony LaVecchia</w:t>
      </w:r>
      <w:r w:rsidR="00804AFA" w:rsidRPr="00ED3A91">
        <w:rPr>
          <w:rFonts w:ascii="Arial" w:hAnsi="Arial" w:cs="Arial"/>
          <w:sz w:val="24"/>
          <w:szCs w:val="24"/>
        </w:rPr>
        <w:t>)</w:t>
      </w:r>
    </w:p>
    <w:p w14:paraId="5F94D8A5" w14:textId="77777777" w:rsidR="008A1469" w:rsidRPr="008A1469" w:rsidRDefault="008A1469" w:rsidP="008A146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8A1469">
        <w:rPr>
          <w:rFonts w:ascii="Arial" w:hAnsi="Arial" w:cs="Arial"/>
          <w:sz w:val="24"/>
          <w:szCs w:val="24"/>
        </w:rPr>
        <w:t>Status for the Memorial Day Ceremony preparations (0930)</w:t>
      </w:r>
    </w:p>
    <w:p w14:paraId="6C482CE5" w14:textId="77777777" w:rsidR="008A1469" w:rsidRDefault="008A1469" w:rsidP="00ED166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A1469">
        <w:rPr>
          <w:rFonts w:ascii="Arial" w:hAnsi="Arial" w:cs="Arial"/>
          <w:sz w:val="24"/>
          <w:szCs w:val="24"/>
        </w:rPr>
        <w:t>Bricks for Sam Lane and Charlie Finnegan (Mary Gustafson)</w:t>
      </w:r>
    </w:p>
    <w:p w14:paraId="7CBFC1E1" w14:textId="67587D7B" w:rsidR="008A1469" w:rsidRPr="008A1469" w:rsidRDefault="00CD443A" w:rsidP="000D5D72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check for the cost of bricks ($100 each</w:t>
      </w:r>
      <w:r w:rsidR="00387EE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was given to Tony LaVecchia</w:t>
      </w:r>
      <w:r w:rsidR="00387EE2">
        <w:rPr>
          <w:rFonts w:ascii="Arial" w:hAnsi="Arial" w:cs="Arial"/>
          <w:sz w:val="24"/>
          <w:szCs w:val="24"/>
        </w:rPr>
        <w:t>.</w:t>
      </w:r>
    </w:p>
    <w:p w14:paraId="27EF502B" w14:textId="2C38EC20" w:rsidR="008A1469" w:rsidRDefault="008A1469" w:rsidP="000D5D7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A1469">
        <w:rPr>
          <w:rFonts w:ascii="Arial" w:hAnsi="Arial" w:cs="Arial"/>
          <w:sz w:val="24"/>
          <w:szCs w:val="24"/>
        </w:rPr>
        <w:t>Bulger (Tony LaVecchia)</w:t>
      </w:r>
    </w:p>
    <w:p w14:paraId="12D7E12B" w14:textId="62B6B942" w:rsidR="00DE7EC9" w:rsidRPr="008A1469" w:rsidRDefault="00DE7EC9" w:rsidP="000D5D72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neighbor of Tony’s</w:t>
      </w:r>
      <w:r w:rsidR="001C491C">
        <w:rPr>
          <w:rFonts w:ascii="Arial" w:hAnsi="Arial" w:cs="Arial"/>
          <w:sz w:val="24"/>
          <w:szCs w:val="24"/>
        </w:rPr>
        <w:t>, John Gargaro, has volunteered to be the bulger</w:t>
      </w:r>
      <w:r w:rsidR="005E5AA0">
        <w:rPr>
          <w:rFonts w:ascii="Arial" w:hAnsi="Arial" w:cs="Arial"/>
          <w:sz w:val="24"/>
          <w:szCs w:val="24"/>
        </w:rPr>
        <w:t>.</w:t>
      </w:r>
    </w:p>
    <w:p w14:paraId="22E34895" w14:textId="77777777" w:rsidR="008A1469" w:rsidRDefault="008A1469" w:rsidP="000D5D7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A1469">
        <w:rPr>
          <w:rFonts w:ascii="Arial" w:hAnsi="Arial" w:cs="Arial"/>
          <w:sz w:val="24"/>
          <w:szCs w:val="24"/>
        </w:rPr>
        <w:t>Contact family members (Mary Gustafson)</w:t>
      </w:r>
    </w:p>
    <w:p w14:paraId="39D2159E" w14:textId="0F8D98C4" w:rsidR="00A00DCC" w:rsidRPr="008A1469" w:rsidRDefault="00D91AA3" w:rsidP="000D5D72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has talked to Charlie Finnegan’s wife, Marge.</w:t>
      </w:r>
    </w:p>
    <w:p w14:paraId="04643022" w14:textId="42D566EE" w:rsidR="008A1469" w:rsidRDefault="008A1469" w:rsidP="000D5D7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8A1469">
        <w:rPr>
          <w:rFonts w:ascii="Arial" w:hAnsi="Arial" w:cs="Arial"/>
          <w:sz w:val="24"/>
          <w:szCs w:val="24"/>
        </w:rPr>
        <w:t>Awning (Mike Doran)</w:t>
      </w:r>
    </w:p>
    <w:p w14:paraId="2CD5F4BA" w14:textId="1A5A4428" w:rsidR="005E6EB5" w:rsidRPr="00F42D31" w:rsidRDefault="004333A1" w:rsidP="000D5D7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 Sharp will not be at the ceremony so other board members </w:t>
      </w:r>
      <w:r w:rsidR="00387EE2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provide the chairs</w:t>
      </w:r>
      <w:r w:rsidR="0032173D">
        <w:rPr>
          <w:rFonts w:ascii="Arial" w:hAnsi="Arial" w:cs="Arial"/>
          <w:sz w:val="24"/>
          <w:szCs w:val="24"/>
        </w:rPr>
        <w:t xml:space="preserve"> </w:t>
      </w:r>
      <w:r w:rsidR="00CC1034">
        <w:rPr>
          <w:rFonts w:ascii="Arial" w:hAnsi="Arial" w:cs="Arial"/>
          <w:sz w:val="24"/>
          <w:szCs w:val="24"/>
        </w:rPr>
        <w:t>(4)</w:t>
      </w:r>
      <w:r w:rsidR="00796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="0006521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water</w:t>
      </w:r>
      <w:r w:rsidR="00065215">
        <w:rPr>
          <w:rFonts w:ascii="Arial" w:hAnsi="Arial" w:cs="Arial"/>
          <w:sz w:val="24"/>
          <w:szCs w:val="24"/>
        </w:rPr>
        <w:t xml:space="preserve"> will be provided by Dave Kriete</w:t>
      </w:r>
      <w:r>
        <w:rPr>
          <w:rFonts w:ascii="Arial" w:hAnsi="Arial" w:cs="Arial"/>
          <w:sz w:val="24"/>
          <w:szCs w:val="24"/>
        </w:rPr>
        <w:t>.</w:t>
      </w:r>
    </w:p>
    <w:p w14:paraId="3EAC703A" w14:textId="765640CC" w:rsidR="0067337E" w:rsidRDefault="004E71DC" w:rsidP="004629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</w:t>
      </w:r>
      <w:r w:rsidR="000876BE">
        <w:rPr>
          <w:rFonts w:ascii="Arial" w:hAnsi="Arial" w:cs="Arial"/>
          <w:sz w:val="24"/>
          <w:szCs w:val="24"/>
        </w:rPr>
        <w:t>s</w:t>
      </w:r>
    </w:p>
    <w:p w14:paraId="2A6D7CB1" w14:textId="3CADA3E3" w:rsidR="00871A58" w:rsidRDefault="007D69BD" w:rsidP="0097556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Report</w:t>
      </w:r>
    </w:p>
    <w:p w14:paraId="7C3200D0" w14:textId="163D809E" w:rsidR="00321507" w:rsidRPr="008A0A4D" w:rsidRDefault="00337566" w:rsidP="008A0A4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337566">
        <w:rPr>
          <w:rFonts w:ascii="Arial" w:hAnsi="Arial" w:cs="Arial"/>
          <w:sz w:val="24"/>
          <w:szCs w:val="24"/>
        </w:rPr>
        <w:t>Bob will not be present for the April 14 luncheon.  Lou Tonti will collect for him, assisted by Katy Person.</w:t>
      </w:r>
      <w:r w:rsidR="00881BBA">
        <w:rPr>
          <w:rFonts w:ascii="Arial" w:hAnsi="Arial" w:cs="Arial"/>
          <w:sz w:val="24"/>
          <w:szCs w:val="24"/>
        </w:rPr>
        <w:t xml:space="preserve">  Rich Sharp will handle the raffle.</w:t>
      </w:r>
    </w:p>
    <w:p w14:paraId="69222246" w14:textId="52BDB523" w:rsidR="00D94EB4" w:rsidRPr="00AF1942" w:rsidRDefault="00D94EB4" w:rsidP="0097556A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The Operating Funds </w:t>
      </w:r>
      <w:r w:rsidR="00AF1942">
        <w:rPr>
          <w:rFonts w:ascii="Tahoma" w:eastAsia="Times New Roman" w:hAnsi="Tahoma" w:cs="Tahoma"/>
          <w:color w:val="000000"/>
          <w:sz w:val="24"/>
          <w:szCs w:val="24"/>
        </w:rPr>
        <w:t>are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F1942">
        <w:rPr>
          <w:rFonts w:ascii="Tahoma" w:eastAsia="Times New Roman" w:hAnsi="Tahoma" w:cs="Tahoma"/>
          <w:color w:val="000000"/>
          <w:sz w:val="24"/>
          <w:szCs w:val="24"/>
        </w:rPr>
        <w:t>$</w:t>
      </w:r>
      <w:r w:rsidR="00FA093D">
        <w:rPr>
          <w:rFonts w:ascii="Tahoma" w:eastAsia="Times New Roman" w:hAnsi="Tahoma" w:cs="Tahoma"/>
          <w:color w:val="000000"/>
          <w:sz w:val="24"/>
          <w:szCs w:val="24"/>
        </w:rPr>
        <w:t>6,365.11 (</w:t>
      </w:r>
      <w:r w:rsidR="00F529CF">
        <w:rPr>
          <w:rFonts w:ascii="Tahoma" w:eastAsia="Times New Roman" w:hAnsi="Tahoma" w:cs="Tahoma"/>
          <w:color w:val="000000"/>
          <w:sz w:val="24"/>
          <w:szCs w:val="24"/>
        </w:rPr>
        <w:t>not including check for bricks).</w:t>
      </w:r>
    </w:p>
    <w:p w14:paraId="66F0369F" w14:textId="14A99DC5" w:rsidR="00AF1942" w:rsidRPr="00AF1942" w:rsidRDefault="00B54D82" w:rsidP="0097556A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T</w:t>
      </w:r>
      <w:r w:rsidR="00AF1942">
        <w:rPr>
          <w:rFonts w:ascii="Tahoma" w:eastAsia="Times New Roman" w:hAnsi="Tahoma" w:cs="Tahoma"/>
          <w:color w:val="000000"/>
          <w:sz w:val="24"/>
          <w:szCs w:val="24"/>
        </w:rPr>
        <w:t>he Charitable Efforts Program funds are $5</w:t>
      </w:r>
      <w:r w:rsidR="00F529CF">
        <w:rPr>
          <w:rFonts w:ascii="Tahoma" w:eastAsia="Times New Roman" w:hAnsi="Tahoma" w:cs="Tahoma"/>
          <w:color w:val="000000"/>
          <w:sz w:val="24"/>
          <w:szCs w:val="24"/>
        </w:rPr>
        <w:t>206 + $100 donation</w:t>
      </w:r>
      <w:r w:rsidR="00AF1942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AA1E48">
        <w:rPr>
          <w:rFonts w:ascii="Tahoma" w:eastAsia="Times New Roman" w:hAnsi="Tahoma" w:cs="Tahoma"/>
          <w:color w:val="000000"/>
          <w:sz w:val="24"/>
          <w:szCs w:val="24"/>
        </w:rPr>
        <w:t xml:space="preserve">  $2500 scholarship award will reduce this amount</w:t>
      </w:r>
      <w:r w:rsidR="00FA093D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4781A2DD" w14:textId="77777777" w:rsidR="005E6945" w:rsidRDefault="00EB06F4" w:rsidP="0097556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</w:t>
      </w:r>
      <w:r w:rsidR="00724943">
        <w:rPr>
          <w:rFonts w:ascii="Arial" w:hAnsi="Arial" w:cs="Arial"/>
          <w:sz w:val="24"/>
          <w:szCs w:val="24"/>
        </w:rPr>
        <w:t>membership</w:t>
      </w:r>
      <w:r>
        <w:rPr>
          <w:rFonts w:ascii="Arial" w:hAnsi="Arial" w:cs="Arial"/>
          <w:sz w:val="24"/>
          <w:szCs w:val="24"/>
        </w:rPr>
        <w:t xml:space="preserve"> (</w:t>
      </w:r>
      <w:r w:rsidRPr="00EB06F4">
        <w:rPr>
          <w:rFonts w:ascii="Arial" w:hAnsi="Arial" w:cs="Arial"/>
          <w:color w:val="EE0000"/>
          <w:sz w:val="24"/>
          <w:szCs w:val="24"/>
        </w:rPr>
        <w:t>Dave Kriete</w:t>
      </w:r>
      <w:r>
        <w:rPr>
          <w:rFonts w:ascii="Arial" w:hAnsi="Arial" w:cs="Arial"/>
          <w:sz w:val="24"/>
          <w:szCs w:val="24"/>
        </w:rPr>
        <w:t>)</w:t>
      </w:r>
    </w:p>
    <w:p w14:paraId="6125D478" w14:textId="2B351AB9" w:rsidR="006F70F9" w:rsidRDefault="00E92AB3" w:rsidP="0097556A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</w:t>
      </w:r>
      <w:r w:rsidR="003E3104">
        <w:rPr>
          <w:rFonts w:ascii="Arial" w:hAnsi="Arial" w:cs="Arial"/>
          <w:sz w:val="24"/>
          <w:szCs w:val="24"/>
        </w:rPr>
        <w:t xml:space="preserve">19 members, who </w:t>
      </w:r>
      <w:r w:rsidR="005A1422">
        <w:rPr>
          <w:rFonts w:ascii="Arial" w:hAnsi="Arial" w:cs="Arial"/>
          <w:sz w:val="24"/>
          <w:szCs w:val="24"/>
        </w:rPr>
        <w:t>did</w:t>
      </w:r>
      <w:r w:rsidR="003E3104">
        <w:rPr>
          <w:rFonts w:ascii="Arial" w:hAnsi="Arial" w:cs="Arial"/>
          <w:sz w:val="24"/>
          <w:szCs w:val="24"/>
        </w:rPr>
        <w:t xml:space="preserve"> not renew their membership, </w:t>
      </w:r>
      <w:r w:rsidR="00EE4D46">
        <w:rPr>
          <w:rFonts w:ascii="Arial" w:hAnsi="Arial" w:cs="Arial"/>
          <w:sz w:val="24"/>
          <w:szCs w:val="24"/>
        </w:rPr>
        <w:t>were</w:t>
      </w:r>
      <w:r w:rsidR="003E3104">
        <w:rPr>
          <w:rFonts w:ascii="Arial" w:hAnsi="Arial" w:cs="Arial"/>
          <w:sz w:val="24"/>
          <w:szCs w:val="24"/>
        </w:rPr>
        <w:t xml:space="preserve"> dropped from our roster</w:t>
      </w:r>
      <w:r w:rsidR="00EE4D46">
        <w:rPr>
          <w:rFonts w:ascii="Arial" w:hAnsi="Arial" w:cs="Arial"/>
          <w:sz w:val="24"/>
          <w:szCs w:val="24"/>
        </w:rPr>
        <w:t>, and 7 new members added</w:t>
      </w:r>
      <w:r w:rsidR="00E54C2E">
        <w:rPr>
          <w:rFonts w:ascii="Arial" w:hAnsi="Arial" w:cs="Arial"/>
          <w:sz w:val="24"/>
          <w:szCs w:val="24"/>
        </w:rPr>
        <w:t xml:space="preserve"> since the last board meeting, our membership stands at 86</w:t>
      </w:r>
      <w:r w:rsidR="00A57995">
        <w:rPr>
          <w:rFonts w:ascii="Arial" w:hAnsi="Arial" w:cs="Arial"/>
          <w:sz w:val="24"/>
          <w:szCs w:val="24"/>
        </w:rPr>
        <w:t>.</w:t>
      </w:r>
    </w:p>
    <w:p w14:paraId="1A60740F" w14:textId="723E74D1" w:rsidR="00A15E31" w:rsidRDefault="0081025C" w:rsidP="004714F7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4530">
        <w:rPr>
          <w:rFonts w:ascii="Arial" w:hAnsi="Arial" w:cs="Arial"/>
          <w:sz w:val="24"/>
          <w:szCs w:val="24"/>
        </w:rPr>
        <w:t xml:space="preserve">ur mailing </w:t>
      </w:r>
      <w:r w:rsidR="006613E2">
        <w:rPr>
          <w:rFonts w:ascii="Arial" w:hAnsi="Arial" w:cs="Arial"/>
          <w:sz w:val="24"/>
          <w:szCs w:val="24"/>
        </w:rPr>
        <w:t>campaign</w:t>
      </w:r>
      <w:r>
        <w:rPr>
          <w:rFonts w:ascii="Arial" w:hAnsi="Arial" w:cs="Arial"/>
          <w:sz w:val="24"/>
          <w:szCs w:val="24"/>
        </w:rPr>
        <w:t xml:space="preserve"> sent ou</w:t>
      </w:r>
      <w:r w:rsidR="00A15E3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280 letters</w:t>
      </w:r>
      <w:r w:rsidR="00BA4530">
        <w:rPr>
          <w:rFonts w:ascii="Arial" w:hAnsi="Arial" w:cs="Arial"/>
          <w:sz w:val="24"/>
          <w:szCs w:val="24"/>
        </w:rPr>
        <w:t xml:space="preserve"> to recruit new members</w:t>
      </w:r>
      <w:r w:rsidR="00A15E31">
        <w:rPr>
          <w:rFonts w:ascii="Arial" w:hAnsi="Arial" w:cs="Arial"/>
          <w:sz w:val="24"/>
          <w:szCs w:val="24"/>
        </w:rPr>
        <w:t>.</w:t>
      </w:r>
      <w:r w:rsidR="004714F7">
        <w:rPr>
          <w:rFonts w:ascii="Arial" w:hAnsi="Arial" w:cs="Arial"/>
          <w:sz w:val="24"/>
          <w:szCs w:val="24"/>
        </w:rPr>
        <w:t xml:space="preserve"> </w:t>
      </w:r>
      <w:r w:rsidR="006238D5">
        <w:rPr>
          <w:rFonts w:ascii="Arial" w:hAnsi="Arial" w:cs="Arial"/>
          <w:sz w:val="24"/>
          <w:szCs w:val="24"/>
        </w:rPr>
        <w:t xml:space="preserve">There </w:t>
      </w:r>
      <w:r w:rsidR="00141F65">
        <w:rPr>
          <w:rFonts w:ascii="Arial" w:hAnsi="Arial" w:cs="Arial"/>
          <w:sz w:val="24"/>
          <w:szCs w:val="24"/>
        </w:rPr>
        <w:t>have</w:t>
      </w:r>
      <w:r w:rsidR="006238D5">
        <w:rPr>
          <w:rFonts w:ascii="Arial" w:hAnsi="Arial" w:cs="Arial"/>
          <w:sz w:val="24"/>
          <w:szCs w:val="24"/>
        </w:rPr>
        <w:t xml:space="preserve"> been 8 new members so far </w:t>
      </w:r>
      <w:r w:rsidR="00EC25BB">
        <w:rPr>
          <w:rFonts w:ascii="Arial" w:hAnsi="Arial" w:cs="Arial"/>
          <w:sz w:val="24"/>
          <w:szCs w:val="24"/>
        </w:rPr>
        <w:t>because of</w:t>
      </w:r>
      <w:r w:rsidR="006238D5">
        <w:rPr>
          <w:rFonts w:ascii="Arial" w:hAnsi="Arial" w:cs="Arial"/>
          <w:sz w:val="24"/>
          <w:szCs w:val="24"/>
        </w:rPr>
        <w:t xml:space="preserve"> these letters.</w:t>
      </w:r>
      <w:r w:rsidR="00141F65">
        <w:rPr>
          <w:rFonts w:ascii="Arial" w:hAnsi="Arial" w:cs="Arial"/>
          <w:sz w:val="24"/>
          <w:szCs w:val="24"/>
        </w:rPr>
        <w:t xml:space="preserve">  </w:t>
      </w:r>
      <w:r w:rsidR="00817F6D">
        <w:rPr>
          <w:rFonts w:ascii="Arial" w:hAnsi="Arial" w:cs="Arial"/>
          <w:sz w:val="24"/>
          <w:szCs w:val="24"/>
        </w:rPr>
        <w:t xml:space="preserve">The chapter needs to be prepared for possible </w:t>
      </w:r>
      <w:r w:rsidR="00141F65">
        <w:rPr>
          <w:rFonts w:ascii="Arial" w:hAnsi="Arial" w:cs="Arial"/>
          <w:sz w:val="24"/>
          <w:szCs w:val="24"/>
        </w:rPr>
        <w:t>prospective members attend</w:t>
      </w:r>
      <w:r w:rsidR="00A7461A">
        <w:rPr>
          <w:rFonts w:ascii="Arial" w:hAnsi="Arial" w:cs="Arial"/>
          <w:sz w:val="24"/>
          <w:szCs w:val="24"/>
        </w:rPr>
        <w:t>ing</w:t>
      </w:r>
      <w:r w:rsidR="00141F65">
        <w:rPr>
          <w:rFonts w:ascii="Arial" w:hAnsi="Arial" w:cs="Arial"/>
          <w:sz w:val="24"/>
          <w:szCs w:val="24"/>
        </w:rPr>
        <w:t xml:space="preserve"> the April</w:t>
      </w:r>
      <w:r w:rsidR="00817F6D">
        <w:rPr>
          <w:rFonts w:ascii="Arial" w:hAnsi="Arial" w:cs="Arial"/>
          <w:sz w:val="24"/>
          <w:szCs w:val="24"/>
        </w:rPr>
        <w:t xml:space="preserve"> meeting</w:t>
      </w:r>
      <w:r w:rsidR="00141F65">
        <w:rPr>
          <w:rFonts w:ascii="Arial" w:hAnsi="Arial" w:cs="Arial"/>
          <w:sz w:val="24"/>
          <w:szCs w:val="24"/>
        </w:rPr>
        <w:t xml:space="preserve"> without signing up for lunch</w:t>
      </w:r>
      <w:r w:rsidR="00A7461A">
        <w:rPr>
          <w:rFonts w:ascii="Arial" w:hAnsi="Arial" w:cs="Arial"/>
          <w:sz w:val="24"/>
          <w:szCs w:val="24"/>
        </w:rPr>
        <w:t>.  Membership forms need to be available.</w:t>
      </w:r>
    </w:p>
    <w:p w14:paraId="35E2B204" w14:textId="77777777" w:rsidR="0015219F" w:rsidRDefault="00E04839" w:rsidP="0015219F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7E01E8">
        <w:rPr>
          <w:rFonts w:ascii="Arial" w:hAnsi="Arial" w:cs="Arial"/>
          <w:sz w:val="24"/>
          <w:szCs w:val="24"/>
        </w:rPr>
        <w:t>New MOAA National members are shown in our catchment area in the</w:t>
      </w:r>
      <w:r w:rsidR="00D23697" w:rsidRPr="007E01E8">
        <w:rPr>
          <w:rFonts w:ascii="Arial" w:hAnsi="Arial" w:cs="Arial"/>
          <w:sz w:val="24"/>
          <w:szCs w:val="24"/>
        </w:rPr>
        <w:t xml:space="preserve"> NRT on Partner portal</w:t>
      </w:r>
      <w:r w:rsidR="00E50ECB" w:rsidRPr="007E01E8">
        <w:rPr>
          <w:rFonts w:ascii="Arial" w:hAnsi="Arial" w:cs="Arial"/>
          <w:sz w:val="24"/>
          <w:szCs w:val="24"/>
        </w:rPr>
        <w:t xml:space="preserve">.  </w:t>
      </w:r>
      <w:r w:rsidR="002B2724" w:rsidRPr="007E01E8">
        <w:rPr>
          <w:rFonts w:ascii="Arial" w:hAnsi="Arial" w:cs="Arial"/>
          <w:sz w:val="24"/>
          <w:szCs w:val="24"/>
        </w:rPr>
        <w:t xml:space="preserve">By sending letters to these MOAA National members </w:t>
      </w:r>
      <w:r w:rsidR="00A312D8" w:rsidRPr="007E01E8">
        <w:rPr>
          <w:rFonts w:ascii="Arial" w:hAnsi="Arial" w:cs="Arial"/>
          <w:sz w:val="24"/>
          <w:szCs w:val="24"/>
        </w:rPr>
        <w:t>provides the chapter with</w:t>
      </w:r>
      <w:r w:rsidR="00E50ECB" w:rsidRPr="007E01E8">
        <w:rPr>
          <w:rFonts w:ascii="Arial" w:hAnsi="Arial" w:cs="Arial"/>
          <w:sz w:val="24"/>
          <w:szCs w:val="24"/>
        </w:rPr>
        <w:t xml:space="preserve"> another means for identifying potential members</w:t>
      </w:r>
      <w:r w:rsidR="0015219F">
        <w:rPr>
          <w:rFonts w:ascii="Arial" w:hAnsi="Arial" w:cs="Arial"/>
          <w:sz w:val="24"/>
          <w:szCs w:val="24"/>
        </w:rPr>
        <w:t>.</w:t>
      </w:r>
    </w:p>
    <w:p w14:paraId="5429B32C" w14:textId="2FBE62D7" w:rsidR="00985444" w:rsidRPr="007E01E8" w:rsidRDefault="00985444" w:rsidP="0015219F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7E01E8">
        <w:rPr>
          <w:rFonts w:ascii="Arial" w:hAnsi="Arial" w:cs="Arial"/>
          <w:sz w:val="24"/>
          <w:szCs w:val="24"/>
        </w:rPr>
        <w:t xml:space="preserve">Status of </w:t>
      </w:r>
      <w:r w:rsidR="001A5481" w:rsidRPr="007E01E8">
        <w:rPr>
          <w:rFonts w:ascii="Arial" w:hAnsi="Arial" w:cs="Arial"/>
          <w:sz w:val="24"/>
          <w:szCs w:val="24"/>
        </w:rPr>
        <w:t>Fall</w:t>
      </w:r>
      <w:r w:rsidRPr="007E01E8">
        <w:rPr>
          <w:rFonts w:ascii="Arial" w:hAnsi="Arial" w:cs="Arial"/>
          <w:sz w:val="24"/>
          <w:szCs w:val="24"/>
        </w:rPr>
        <w:t xml:space="preserve"> speakers (</w:t>
      </w:r>
      <w:r w:rsidRPr="007E01E8">
        <w:rPr>
          <w:rFonts w:ascii="Arial" w:hAnsi="Arial" w:cs="Arial"/>
          <w:color w:val="EE0000"/>
          <w:sz w:val="24"/>
          <w:szCs w:val="24"/>
        </w:rPr>
        <w:t>Jeff Carr</w:t>
      </w:r>
      <w:r w:rsidRPr="007E01E8">
        <w:rPr>
          <w:rFonts w:ascii="Arial" w:hAnsi="Arial" w:cs="Arial"/>
          <w:sz w:val="24"/>
          <w:szCs w:val="24"/>
        </w:rPr>
        <w:t>)</w:t>
      </w:r>
    </w:p>
    <w:p w14:paraId="7DEC633C" w14:textId="03364CCC" w:rsidR="00196E7D" w:rsidRDefault="00085E33" w:rsidP="00196E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September speaker has been identified.</w:t>
      </w:r>
    </w:p>
    <w:p w14:paraId="37247A2A" w14:textId="673F2786" w:rsidR="00085E33" w:rsidRDefault="00B62E22" w:rsidP="00196E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 is working on </w:t>
      </w:r>
      <w:r w:rsidR="006309A9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speaker</w:t>
      </w:r>
      <w:r w:rsidR="006309A9">
        <w:rPr>
          <w:rFonts w:ascii="Arial" w:hAnsi="Arial" w:cs="Arial"/>
          <w:sz w:val="24"/>
          <w:szCs w:val="24"/>
        </w:rPr>
        <w:t>.</w:t>
      </w:r>
    </w:p>
    <w:p w14:paraId="65363E71" w14:textId="4CFD8264" w:rsidR="00B62E22" w:rsidRPr="00EA6F5C" w:rsidRDefault="00B62E22" w:rsidP="00196E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EA6F5C">
        <w:rPr>
          <w:rFonts w:ascii="Arial" w:hAnsi="Arial" w:cs="Arial"/>
          <w:sz w:val="24"/>
          <w:szCs w:val="24"/>
        </w:rPr>
        <w:t xml:space="preserve">The </w:t>
      </w:r>
      <w:r w:rsidRPr="00EA6F5C">
        <w:rPr>
          <w:rFonts w:ascii="Arial" w:eastAsia="Times New Roman" w:hAnsi="Arial" w:cs="Arial"/>
          <w:color w:val="242424"/>
          <w:sz w:val="24"/>
          <w:szCs w:val="24"/>
        </w:rPr>
        <w:t xml:space="preserve">Commander of the 125th Fighter Wing of the Florida </w:t>
      </w:r>
      <w:r w:rsidR="001638D5" w:rsidRPr="00EA6F5C">
        <w:rPr>
          <w:rFonts w:ascii="Arial" w:eastAsia="Times New Roman" w:hAnsi="Arial" w:cs="Arial"/>
          <w:color w:val="242424"/>
          <w:sz w:val="24"/>
          <w:szCs w:val="24"/>
        </w:rPr>
        <w:t xml:space="preserve">Air </w:t>
      </w:r>
      <w:r w:rsidRPr="00EA6F5C">
        <w:rPr>
          <w:rFonts w:ascii="Arial" w:eastAsia="Times New Roman" w:hAnsi="Arial" w:cs="Arial"/>
          <w:color w:val="242424"/>
          <w:sz w:val="24"/>
          <w:szCs w:val="24"/>
        </w:rPr>
        <w:t>National Guard</w:t>
      </w:r>
      <w:r w:rsidR="00F72DA7">
        <w:rPr>
          <w:rFonts w:ascii="Arial" w:eastAsia="Times New Roman" w:hAnsi="Arial" w:cs="Arial"/>
          <w:color w:val="242424"/>
          <w:sz w:val="24"/>
          <w:szCs w:val="24"/>
        </w:rPr>
        <w:t xml:space="preserve"> was invited to be the November speaker, awaiting confirmation.</w:t>
      </w:r>
    </w:p>
    <w:p w14:paraId="35D2BCAF" w14:textId="77777777" w:rsidR="008E3904" w:rsidRPr="00985444" w:rsidRDefault="008E3904" w:rsidP="008E3904">
      <w:pPr>
        <w:pStyle w:val="ListParagraph"/>
        <w:ind w:left="2880"/>
        <w:rPr>
          <w:rFonts w:ascii="Arial" w:hAnsi="Arial" w:cs="Arial"/>
          <w:sz w:val="24"/>
          <w:szCs w:val="24"/>
        </w:rPr>
      </w:pPr>
    </w:p>
    <w:p w14:paraId="529C8776" w14:textId="52D52B5D" w:rsidR="006D7AC3" w:rsidRDefault="00693D19" w:rsidP="007471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71AB">
        <w:rPr>
          <w:rFonts w:ascii="Arial" w:hAnsi="Arial" w:cs="Arial"/>
          <w:sz w:val="24"/>
          <w:szCs w:val="24"/>
        </w:rPr>
        <w:lastRenderedPageBreak/>
        <w:t xml:space="preserve">Next BOD meeting is </w:t>
      </w:r>
      <w:r w:rsidR="001254EB">
        <w:rPr>
          <w:rFonts w:ascii="Arial" w:hAnsi="Arial" w:cs="Arial"/>
          <w:sz w:val="24"/>
          <w:szCs w:val="24"/>
        </w:rPr>
        <w:t>05 May.</w:t>
      </w:r>
      <w:r w:rsidR="007471AB" w:rsidRPr="007471AB">
        <w:rPr>
          <w:rFonts w:ascii="Arial" w:hAnsi="Arial" w:cs="Arial"/>
          <w:sz w:val="24"/>
          <w:szCs w:val="24"/>
        </w:rPr>
        <w:t xml:space="preserve"> </w:t>
      </w:r>
    </w:p>
    <w:p w14:paraId="45D76FF9" w14:textId="77777777" w:rsidR="006D7AC3" w:rsidRDefault="007471AB" w:rsidP="006D7A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471AB">
        <w:rPr>
          <w:rFonts w:ascii="Arial" w:hAnsi="Arial" w:cs="Arial"/>
          <w:sz w:val="24"/>
          <w:szCs w:val="24"/>
        </w:rPr>
        <w:t>Open discussion topics by board members</w:t>
      </w:r>
    </w:p>
    <w:p w14:paraId="4F9AB4BB" w14:textId="77777777" w:rsidR="007C3061" w:rsidRDefault="0004433D" w:rsidP="0004433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Carr</w:t>
      </w:r>
    </w:p>
    <w:p w14:paraId="09FEB593" w14:textId="60BC38B9" w:rsidR="0004433D" w:rsidRDefault="007C3061" w:rsidP="007C3061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4433D">
        <w:rPr>
          <w:rFonts w:ascii="Arial" w:hAnsi="Arial" w:cs="Arial"/>
          <w:sz w:val="24"/>
          <w:szCs w:val="24"/>
        </w:rPr>
        <w:t xml:space="preserve">lanning to arrange </w:t>
      </w:r>
      <w:r w:rsidR="007E01E8">
        <w:rPr>
          <w:rFonts w:ascii="Arial" w:hAnsi="Arial" w:cs="Arial"/>
          <w:sz w:val="24"/>
          <w:szCs w:val="24"/>
        </w:rPr>
        <w:t>a trip for our members to attend a Jumbo Shrimp Baseball game</w:t>
      </w:r>
      <w:r w:rsidR="00223C70">
        <w:rPr>
          <w:rFonts w:ascii="Arial" w:hAnsi="Arial" w:cs="Arial"/>
          <w:sz w:val="24"/>
          <w:szCs w:val="24"/>
        </w:rPr>
        <w:t xml:space="preserve"> during the summer.</w:t>
      </w:r>
    </w:p>
    <w:p w14:paraId="5F862651" w14:textId="59376035" w:rsidR="00BD1F9C" w:rsidRDefault="00605036" w:rsidP="00605036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E1160">
        <w:rPr>
          <w:rFonts w:ascii="Arial" w:hAnsi="Arial" w:cs="Arial"/>
          <w:sz w:val="24"/>
          <w:szCs w:val="24"/>
        </w:rPr>
        <w:t>here is a new logo for the Veteran’s Council</w:t>
      </w:r>
      <w:r w:rsidR="007C3061">
        <w:rPr>
          <w:rFonts w:ascii="Arial" w:hAnsi="Arial" w:cs="Arial"/>
          <w:sz w:val="24"/>
          <w:szCs w:val="24"/>
        </w:rPr>
        <w:t>.</w:t>
      </w:r>
    </w:p>
    <w:p w14:paraId="16D840DC" w14:textId="7458DAB6" w:rsidR="00605036" w:rsidRDefault="007202AF" w:rsidP="00605036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for next year’s Memorial Day Ceremony, which the Chapter will run (by monitoring this year’s event)</w:t>
      </w:r>
      <w:r w:rsidR="009E7C67">
        <w:rPr>
          <w:rFonts w:ascii="Arial" w:hAnsi="Arial" w:cs="Arial"/>
          <w:sz w:val="24"/>
          <w:szCs w:val="24"/>
        </w:rPr>
        <w:t>.</w:t>
      </w:r>
    </w:p>
    <w:p w14:paraId="530F939C" w14:textId="2C4DF5F0" w:rsidR="004B50A0" w:rsidRDefault="004B50A0" w:rsidP="004B50A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Jarvis, NJROTC Scholarship</w:t>
      </w:r>
    </w:p>
    <w:p w14:paraId="5D7E815C" w14:textId="09521CC0" w:rsidR="004B50A0" w:rsidRDefault="00EA6A9D" w:rsidP="004B50A0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Attended the awards ceremony</w:t>
      </w:r>
      <w:r w:rsidR="00CC33F7">
        <w:rPr>
          <w:rFonts w:ascii="Arial" w:hAnsi="Arial" w:cs="Arial"/>
          <w:sz w:val="24"/>
          <w:szCs w:val="24"/>
        </w:rPr>
        <w:t xml:space="preserve"> with</w:t>
      </w:r>
      <w:r w:rsidR="00B117F6">
        <w:rPr>
          <w:rFonts w:ascii="Arial" w:hAnsi="Arial" w:cs="Arial"/>
          <w:sz w:val="24"/>
          <w:szCs w:val="24"/>
        </w:rPr>
        <w:t xml:space="preserve"> his wife, along with Tony LaVecchia.</w:t>
      </w:r>
    </w:p>
    <w:p w14:paraId="689C7C3C" w14:textId="28AD6497" w:rsidR="00EA6A9D" w:rsidRDefault="0006049B" w:rsidP="00EA6A9D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Joycelyn Smith was awarded </w:t>
      </w:r>
      <w:r w:rsidR="002962ED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2500 and was totally surprised.</w:t>
      </w:r>
    </w:p>
    <w:p w14:paraId="4A1BBF5F" w14:textId="17D508EA" w:rsidR="002962ED" w:rsidRDefault="002962ED" w:rsidP="002962ED">
      <w:pPr>
        <w:pStyle w:val="ListParagraph"/>
        <w:numPr>
          <w:ilvl w:val="5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Invited and accepted invitation to </w:t>
      </w:r>
      <w:r w:rsidR="00FA2BBE">
        <w:rPr>
          <w:rFonts w:ascii="Arial" w:hAnsi="Arial" w:cs="Arial"/>
          <w:sz w:val="24"/>
          <w:szCs w:val="24"/>
        </w:rPr>
        <w:t>attend the</w:t>
      </w:r>
      <w:r>
        <w:rPr>
          <w:rFonts w:ascii="Arial" w:hAnsi="Arial" w:cs="Arial"/>
          <w:sz w:val="24"/>
          <w:szCs w:val="24"/>
        </w:rPr>
        <w:t xml:space="preserve"> 14 April meeting with her parents</w:t>
      </w:r>
      <w:r w:rsidR="00D74A68">
        <w:rPr>
          <w:rFonts w:ascii="Arial" w:hAnsi="Arial" w:cs="Arial"/>
          <w:sz w:val="24"/>
          <w:szCs w:val="24"/>
        </w:rPr>
        <w:t xml:space="preserve"> and speak about her experience as a cadet.</w:t>
      </w:r>
    </w:p>
    <w:p w14:paraId="05DAADE7" w14:textId="0CB52B36" w:rsidR="00984639" w:rsidRDefault="00984639" w:rsidP="00984639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Yulee High School is still in the preparatory stage for getting a JROTC Unit.</w:t>
      </w:r>
    </w:p>
    <w:p w14:paraId="38EE3D21" w14:textId="0DF38647" w:rsidR="000756F1" w:rsidRDefault="000756F1" w:rsidP="000756F1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LaVecchia</w:t>
      </w:r>
    </w:p>
    <w:p w14:paraId="23AC0213" w14:textId="62A72950" w:rsidR="000756F1" w:rsidRDefault="00CB04EA" w:rsidP="000756F1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Doran will host 14 April meeting.</w:t>
      </w:r>
    </w:p>
    <w:p w14:paraId="1A7467F6" w14:textId="19C4E023" w:rsidR="00CB04EA" w:rsidRDefault="00CB04EA" w:rsidP="00CB04EA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Slides will be prepared for him to present</w:t>
      </w:r>
    </w:p>
    <w:p w14:paraId="75764149" w14:textId="22E08F68" w:rsidR="0029443C" w:rsidRDefault="00C245C0" w:rsidP="0029443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Yulee </w:t>
      </w:r>
      <w:r w:rsidR="0029443C">
        <w:rPr>
          <w:rFonts w:ascii="Arial" w:hAnsi="Arial" w:cs="Arial"/>
          <w:sz w:val="24"/>
          <w:szCs w:val="24"/>
        </w:rPr>
        <w:t>Publix will no longer be available for soliciting donations</w:t>
      </w:r>
    </w:p>
    <w:p w14:paraId="0996AE39" w14:textId="1C5BF249" w:rsidR="0029443C" w:rsidRDefault="0029443C" w:rsidP="0029443C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allowed by the shopping center owner</w:t>
      </w:r>
      <w:r w:rsidR="00C245C0">
        <w:rPr>
          <w:rFonts w:ascii="Arial" w:hAnsi="Arial" w:cs="Arial"/>
          <w:sz w:val="24"/>
          <w:szCs w:val="24"/>
        </w:rPr>
        <w:t>.</w:t>
      </w:r>
    </w:p>
    <w:p w14:paraId="2B03E839" w14:textId="5DF5F969" w:rsidR="00C245C0" w:rsidRDefault="00C245C0" w:rsidP="0029443C">
      <w:pPr>
        <w:pStyle w:val="ListParagraph"/>
        <w:numPr>
          <w:ilvl w:val="4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Island Publix is still a possibility</w:t>
      </w:r>
      <w:r w:rsidR="0098735F">
        <w:rPr>
          <w:rFonts w:ascii="Arial" w:hAnsi="Arial" w:cs="Arial"/>
          <w:sz w:val="24"/>
          <w:szCs w:val="24"/>
        </w:rPr>
        <w:t>.</w:t>
      </w:r>
    </w:p>
    <w:p w14:paraId="5BEF9174" w14:textId="6BDA7837" w:rsidR="0098735F" w:rsidRDefault="00B76A92" w:rsidP="00B76A92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become the President of the Florida Council of Chapters</w:t>
      </w:r>
    </w:p>
    <w:p w14:paraId="37A1BF4F" w14:textId="56726F15" w:rsidR="00C7325C" w:rsidRPr="00C7325C" w:rsidRDefault="00C7325C" w:rsidP="00C7325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important</w:t>
      </w:r>
      <w:r w:rsidR="00AC09ED">
        <w:rPr>
          <w:rFonts w:ascii="Arial" w:hAnsi="Arial" w:cs="Arial"/>
          <w:sz w:val="24"/>
          <w:szCs w:val="24"/>
        </w:rPr>
        <w:t xml:space="preserve"> that the Chapter engages local politicians to make them aware of important MOAA issues.</w:t>
      </w:r>
    </w:p>
    <w:p w14:paraId="2324EFE4" w14:textId="6906158F" w:rsidR="00485492" w:rsidRDefault="00485492" w:rsidP="0048549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McClane</w:t>
      </w:r>
    </w:p>
    <w:p w14:paraId="2979F6C1" w14:textId="6D3FDE65" w:rsidR="007C3061" w:rsidRPr="00721D56" w:rsidRDefault="00EF4F4F" w:rsidP="00721D56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Weekly Call to Action emails </w:t>
      </w:r>
      <w:r w:rsidR="0090675F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been sent out to members</w:t>
      </w:r>
      <w:r w:rsidR="00C7325C">
        <w:rPr>
          <w:rFonts w:ascii="Arial" w:hAnsi="Arial" w:cs="Arial"/>
          <w:sz w:val="24"/>
          <w:szCs w:val="24"/>
        </w:rPr>
        <w:t>.</w:t>
      </w:r>
    </w:p>
    <w:p w14:paraId="35C6D8A8" w14:textId="07461C20" w:rsidR="00882324" w:rsidRDefault="007471AB" w:rsidP="00064A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7AC3">
        <w:rPr>
          <w:rFonts w:ascii="Arial" w:hAnsi="Arial" w:cs="Arial"/>
          <w:sz w:val="24"/>
          <w:szCs w:val="24"/>
        </w:rPr>
        <w:t>Meeting Adjourned</w:t>
      </w:r>
      <w:r w:rsidR="004E5F16">
        <w:rPr>
          <w:rFonts w:ascii="Arial" w:hAnsi="Arial" w:cs="Arial"/>
          <w:sz w:val="24"/>
          <w:szCs w:val="24"/>
        </w:rPr>
        <w:t xml:space="preserve"> at 12</w:t>
      </w:r>
      <w:r w:rsidR="00721D56">
        <w:rPr>
          <w:rFonts w:ascii="Arial" w:hAnsi="Arial" w:cs="Arial"/>
          <w:sz w:val="24"/>
          <w:szCs w:val="24"/>
        </w:rPr>
        <w:t>25</w:t>
      </w:r>
      <w:r w:rsidR="004E5F16">
        <w:rPr>
          <w:rFonts w:ascii="Arial" w:hAnsi="Arial" w:cs="Arial"/>
          <w:sz w:val="24"/>
          <w:szCs w:val="24"/>
        </w:rPr>
        <w:t>.</w:t>
      </w:r>
    </w:p>
    <w:p w14:paraId="6EF6FD2A" w14:textId="77777777" w:rsidR="00711731" w:rsidRDefault="00711731" w:rsidP="00711731">
      <w:pPr>
        <w:pStyle w:val="ListParagraph"/>
        <w:rPr>
          <w:rFonts w:ascii="Arial" w:hAnsi="Arial" w:cs="Arial"/>
          <w:sz w:val="24"/>
          <w:szCs w:val="24"/>
        </w:rPr>
      </w:pPr>
    </w:p>
    <w:p w14:paraId="5802BC5E" w14:textId="77777777" w:rsidR="00C61727" w:rsidRDefault="00C61727" w:rsidP="00711731">
      <w:pPr>
        <w:pStyle w:val="ListParagraph"/>
        <w:rPr>
          <w:rFonts w:ascii="Arial" w:hAnsi="Arial" w:cs="Arial"/>
          <w:sz w:val="24"/>
          <w:szCs w:val="24"/>
        </w:rPr>
      </w:pPr>
    </w:p>
    <w:p w14:paraId="59D10344" w14:textId="77777777" w:rsidR="00C61727" w:rsidRPr="00064A23" w:rsidRDefault="00C61727" w:rsidP="00711731">
      <w:pPr>
        <w:pStyle w:val="ListParagraph"/>
        <w:rPr>
          <w:rFonts w:ascii="Arial" w:hAnsi="Arial" w:cs="Arial"/>
          <w:sz w:val="24"/>
          <w:szCs w:val="24"/>
        </w:rPr>
      </w:pPr>
    </w:p>
    <w:sectPr w:rsidR="00C61727" w:rsidRPr="00064A23" w:rsidSect="005F3F5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D725" w14:textId="77777777" w:rsidR="00E12A84" w:rsidRDefault="00E12A84" w:rsidP="00DC61EA">
      <w:pPr>
        <w:spacing w:after="0" w:line="240" w:lineRule="auto"/>
      </w:pPr>
      <w:r>
        <w:separator/>
      </w:r>
    </w:p>
  </w:endnote>
  <w:endnote w:type="continuationSeparator" w:id="0">
    <w:p w14:paraId="26DD8AA5" w14:textId="77777777" w:rsidR="00E12A84" w:rsidRDefault="00E12A84" w:rsidP="00DC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450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3F782" w14:textId="1BEE83B4" w:rsidR="00757B56" w:rsidRDefault="00757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7BC03" w14:textId="77777777" w:rsidR="00DC61EA" w:rsidRDefault="00DC6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8A41" w14:textId="77777777" w:rsidR="00E12A84" w:rsidRDefault="00E12A84" w:rsidP="00DC61EA">
      <w:pPr>
        <w:spacing w:after="0" w:line="240" w:lineRule="auto"/>
      </w:pPr>
      <w:r>
        <w:separator/>
      </w:r>
    </w:p>
  </w:footnote>
  <w:footnote w:type="continuationSeparator" w:id="0">
    <w:p w14:paraId="1ACF5403" w14:textId="77777777" w:rsidR="00E12A84" w:rsidRDefault="00E12A84" w:rsidP="00DC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B98"/>
    <w:multiLevelType w:val="hybridMultilevel"/>
    <w:tmpl w:val="06FC5A98"/>
    <w:lvl w:ilvl="0" w:tplc="0C7C5B0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46F6C"/>
    <w:multiLevelType w:val="hybridMultilevel"/>
    <w:tmpl w:val="A6CEA5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EF331C"/>
    <w:multiLevelType w:val="hybridMultilevel"/>
    <w:tmpl w:val="4746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E7E60B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4911">
    <w:abstractNumId w:val="0"/>
  </w:num>
  <w:num w:numId="2" w16cid:durableId="347803204">
    <w:abstractNumId w:val="2"/>
  </w:num>
  <w:num w:numId="3" w16cid:durableId="14308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12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88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7"/>
    <w:rsid w:val="00004560"/>
    <w:rsid w:val="00006CD1"/>
    <w:rsid w:val="000071CD"/>
    <w:rsid w:val="00007E76"/>
    <w:rsid w:val="00012D94"/>
    <w:rsid w:val="00013E0A"/>
    <w:rsid w:val="00014694"/>
    <w:rsid w:val="00014A90"/>
    <w:rsid w:val="000152D6"/>
    <w:rsid w:val="000208CC"/>
    <w:rsid w:val="00021491"/>
    <w:rsid w:val="00021987"/>
    <w:rsid w:val="00021D95"/>
    <w:rsid w:val="00021FA9"/>
    <w:rsid w:val="00023A82"/>
    <w:rsid w:val="00030D7D"/>
    <w:rsid w:val="0003266E"/>
    <w:rsid w:val="00034975"/>
    <w:rsid w:val="00035920"/>
    <w:rsid w:val="000375E8"/>
    <w:rsid w:val="00040A08"/>
    <w:rsid w:val="00041D63"/>
    <w:rsid w:val="000442F2"/>
    <w:rsid w:val="0004433D"/>
    <w:rsid w:val="00044A3F"/>
    <w:rsid w:val="00044CC8"/>
    <w:rsid w:val="000458D4"/>
    <w:rsid w:val="00046AFF"/>
    <w:rsid w:val="000528E4"/>
    <w:rsid w:val="00052B0F"/>
    <w:rsid w:val="00053C51"/>
    <w:rsid w:val="00054DD8"/>
    <w:rsid w:val="000565FE"/>
    <w:rsid w:val="00057743"/>
    <w:rsid w:val="00057DF3"/>
    <w:rsid w:val="00057ED0"/>
    <w:rsid w:val="0006049B"/>
    <w:rsid w:val="0006064B"/>
    <w:rsid w:val="00061D53"/>
    <w:rsid w:val="00062A32"/>
    <w:rsid w:val="000630AE"/>
    <w:rsid w:val="00063717"/>
    <w:rsid w:val="00064A23"/>
    <w:rsid w:val="00065215"/>
    <w:rsid w:val="00066EBB"/>
    <w:rsid w:val="0007288D"/>
    <w:rsid w:val="00074C38"/>
    <w:rsid w:val="000756F1"/>
    <w:rsid w:val="00077FAE"/>
    <w:rsid w:val="000808C9"/>
    <w:rsid w:val="00081210"/>
    <w:rsid w:val="00081857"/>
    <w:rsid w:val="000834AB"/>
    <w:rsid w:val="00083A2C"/>
    <w:rsid w:val="00085E33"/>
    <w:rsid w:val="0008692F"/>
    <w:rsid w:val="000876BE"/>
    <w:rsid w:val="0008779A"/>
    <w:rsid w:val="00087B72"/>
    <w:rsid w:val="00090847"/>
    <w:rsid w:val="000929F2"/>
    <w:rsid w:val="00092B5B"/>
    <w:rsid w:val="00094A4A"/>
    <w:rsid w:val="0009580E"/>
    <w:rsid w:val="000A3DEA"/>
    <w:rsid w:val="000A46B3"/>
    <w:rsid w:val="000A5793"/>
    <w:rsid w:val="000A7787"/>
    <w:rsid w:val="000A7BE0"/>
    <w:rsid w:val="000B13AD"/>
    <w:rsid w:val="000B1AC9"/>
    <w:rsid w:val="000B1EC8"/>
    <w:rsid w:val="000B2EE2"/>
    <w:rsid w:val="000B2F29"/>
    <w:rsid w:val="000B3831"/>
    <w:rsid w:val="000B4A6E"/>
    <w:rsid w:val="000B6B5F"/>
    <w:rsid w:val="000B7B00"/>
    <w:rsid w:val="000C0158"/>
    <w:rsid w:val="000C3CA6"/>
    <w:rsid w:val="000C4342"/>
    <w:rsid w:val="000C4B13"/>
    <w:rsid w:val="000C4D6B"/>
    <w:rsid w:val="000C5379"/>
    <w:rsid w:val="000C7013"/>
    <w:rsid w:val="000C750B"/>
    <w:rsid w:val="000C7AE3"/>
    <w:rsid w:val="000C7BD7"/>
    <w:rsid w:val="000D1781"/>
    <w:rsid w:val="000D1C85"/>
    <w:rsid w:val="000D45B0"/>
    <w:rsid w:val="000D5D72"/>
    <w:rsid w:val="000E0624"/>
    <w:rsid w:val="000E3283"/>
    <w:rsid w:val="000E3CA0"/>
    <w:rsid w:val="000E4382"/>
    <w:rsid w:val="000E43C9"/>
    <w:rsid w:val="000E4B10"/>
    <w:rsid w:val="000E72A9"/>
    <w:rsid w:val="000E77DA"/>
    <w:rsid w:val="000F142A"/>
    <w:rsid w:val="000F1A2C"/>
    <w:rsid w:val="000F2458"/>
    <w:rsid w:val="000F38FF"/>
    <w:rsid w:val="000F64F2"/>
    <w:rsid w:val="000F7370"/>
    <w:rsid w:val="000F7B7D"/>
    <w:rsid w:val="00100BE5"/>
    <w:rsid w:val="001040AA"/>
    <w:rsid w:val="0010428F"/>
    <w:rsid w:val="00105262"/>
    <w:rsid w:val="0010590E"/>
    <w:rsid w:val="00105B9E"/>
    <w:rsid w:val="001071DE"/>
    <w:rsid w:val="001136AF"/>
    <w:rsid w:val="0011397C"/>
    <w:rsid w:val="001159D0"/>
    <w:rsid w:val="00116B2C"/>
    <w:rsid w:val="00123033"/>
    <w:rsid w:val="00123C71"/>
    <w:rsid w:val="0012419E"/>
    <w:rsid w:val="0012431C"/>
    <w:rsid w:val="001254EB"/>
    <w:rsid w:val="00126B5D"/>
    <w:rsid w:val="00127E43"/>
    <w:rsid w:val="001319B7"/>
    <w:rsid w:val="001337EF"/>
    <w:rsid w:val="001337F5"/>
    <w:rsid w:val="001353BF"/>
    <w:rsid w:val="001353E1"/>
    <w:rsid w:val="00136771"/>
    <w:rsid w:val="00136B56"/>
    <w:rsid w:val="00137B4A"/>
    <w:rsid w:val="00141F65"/>
    <w:rsid w:val="0014424A"/>
    <w:rsid w:val="00147E3A"/>
    <w:rsid w:val="001519D8"/>
    <w:rsid w:val="0015219F"/>
    <w:rsid w:val="00153602"/>
    <w:rsid w:val="00153711"/>
    <w:rsid w:val="00154283"/>
    <w:rsid w:val="00154461"/>
    <w:rsid w:val="00156523"/>
    <w:rsid w:val="001604B4"/>
    <w:rsid w:val="00162FFA"/>
    <w:rsid w:val="001638D5"/>
    <w:rsid w:val="00163B04"/>
    <w:rsid w:val="00164028"/>
    <w:rsid w:val="00164721"/>
    <w:rsid w:val="00164852"/>
    <w:rsid w:val="00164F6B"/>
    <w:rsid w:val="00171B5D"/>
    <w:rsid w:val="00173E8B"/>
    <w:rsid w:val="001741DA"/>
    <w:rsid w:val="001750FD"/>
    <w:rsid w:val="00176F86"/>
    <w:rsid w:val="00191E13"/>
    <w:rsid w:val="00192DEA"/>
    <w:rsid w:val="0019461B"/>
    <w:rsid w:val="0019665E"/>
    <w:rsid w:val="00196E7D"/>
    <w:rsid w:val="00197752"/>
    <w:rsid w:val="001A03E2"/>
    <w:rsid w:val="001A0D1B"/>
    <w:rsid w:val="001A3F03"/>
    <w:rsid w:val="001A424D"/>
    <w:rsid w:val="001A5481"/>
    <w:rsid w:val="001A7218"/>
    <w:rsid w:val="001A79CC"/>
    <w:rsid w:val="001B0448"/>
    <w:rsid w:val="001B0CC7"/>
    <w:rsid w:val="001B2838"/>
    <w:rsid w:val="001B3BC0"/>
    <w:rsid w:val="001B64A5"/>
    <w:rsid w:val="001C03F7"/>
    <w:rsid w:val="001C08A2"/>
    <w:rsid w:val="001C491C"/>
    <w:rsid w:val="001C65F4"/>
    <w:rsid w:val="001D001C"/>
    <w:rsid w:val="001D1540"/>
    <w:rsid w:val="001D3D1C"/>
    <w:rsid w:val="001D4BCF"/>
    <w:rsid w:val="001D545C"/>
    <w:rsid w:val="001D6883"/>
    <w:rsid w:val="001D71E8"/>
    <w:rsid w:val="001E0FF2"/>
    <w:rsid w:val="001E22DD"/>
    <w:rsid w:val="001E3A60"/>
    <w:rsid w:val="001E3CC7"/>
    <w:rsid w:val="001F083D"/>
    <w:rsid w:val="001F114B"/>
    <w:rsid w:val="001F1949"/>
    <w:rsid w:val="001F2E96"/>
    <w:rsid w:val="001F43D4"/>
    <w:rsid w:val="001F6533"/>
    <w:rsid w:val="001F6F55"/>
    <w:rsid w:val="001F73B3"/>
    <w:rsid w:val="001F7E80"/>
    <w:rsid w:val="00200856"/>
    <w:rsid w:val="00201F5B"/>
    <w:rsid w:val="002025C8"/>
    <w:rsid w:val="00202705"/>
    <w:rsid w:val="002060D0"/>
    <w:rsid w:val="00211762"/>
    <w:rsid w:val="0021248D"/>
    <w:rsid w:val="00212DAC"/>
    <w:rsid w:val="00214509"/>
    <w:rsid w:val="00214691"/>
    <w:rsid w:val="00214840"/>
    <w:rsid w:val="00215988"/>
    <w:rsid w:val="00215ADB"/>
    <w:rsid w:val="002168A7"/>
    <w:rsid w:val="002174F8"/>
    <w:rsid w:val="00223C70"/>
    <w:rsid w:val="002262DA"/>
    <w:rsid w:val="002267DF"/>
    <w:rsid w:val="0023088D"/>
    <w:rsid w:val="002333EC"/>
    <w:rsid w:val="002342E7"/>
    <w:rsid w:val="00241E8C"/>
    <w:rsid w:val="0024596A"/>
    <w:rsid w:val="00246AF4"/>
    <w:rsid w:val="0025217E"/>
    <w:rsid w:val="00252765"/>
    <w:rsid w:val="00252A20"/>
    <w:rsid w:val="002532D9"/>
    <w:rsid w:val="00253ACF"/>
    <w:rsid w:val="002544CE"/>
    <w:rsid w:val="002617FC"/>
    <w:rsid w:val="0026201A"/>
    <w:rsid w:val="002620B4"/>
    <w:rsid w:val="00262312"/>
    <w:rsid w:val="00264B19"/>
    <w:rsid w:val="002673FB"/>
    <w:rsid w:val="00270B7C"/>
    <w:rsid w:val="0027274C"/>
    <w:rsid w:val="002744F2"/>
    <w:rsid w:val="00275CA4"/>
    <w:rsid w:val="0028076E"/>
    <w:rsid w:val="00281D15"/>
    <w:rsid w:val="0028247A"/>
    <w:rsid w:val="0028396A"/>
    <w:rsid w:val="00286B44"/>
    <w:rsid w:val="00287F3F"/>
    <w:rsid w:val="00290CB2"/>
    <w:rsid w:val="0029161D"/>
    <w:rsid w:val="002919FE"/>
    <w:rsid w:val="0029211E"/>
    <w:rsid w:val="0029348A"/>
    <w:rsid w:val="0029443C"/>
    <w:rsid w:val="002962ED"/>
    <w:rsid w:val="00297E24"/>
    <w:rsid w:val="002A0F19"/>
    <w:rsid w:val="002A1685"/>
    <w:rsid w:val="002A40CA"/>
    <w:rsid w:val="002A4937"/>
    <w:rsid w:val="002A4CB2"/>
    <w:rsid w:val="002A4DAA"/>
    <w:rsid w:val="002A547E"/>
    <w:rsid w:val="002A66A1"/>
    <w:rsid w:val="002B1E01"/>
    <w:rsid w:val="002B2724"/>
    <w:rsid w:val="002B4EAE"/>
    <w:rsid w:val="002B5CAA"/>
    <w:rsid w:val="002B5CEC"/>
    <w:rsid w:val="002B68D1"/>
    <w:rsid w:val="002B73DD"/>
    <w:rsid w:val="002B7562"/>
    <w:rsid w:val="002B75F2"/>
    <w:rsid w:val="002C2F0D"/>
    <w:rsid w:val="002C5014"/>
    <w:rsid w:val="002C50E8"/>
    <w:rsid w:val="002C538C"/>
    <w:rsid w:val="002D167F"/>
    <w:rsid w:val="002D66BF"/>
    <w:rsid w:val="002E1916"/>
    <w:rsid w:val="002E251B"/>
    <w:rsid w:val="002E2EE1"/>
    <w:rsid w:val="002E6ABF"/>
    <w:rsid w:val="002E7743"/>
    <w:rsid w:val="002F4328"/>
    <w:rsid w:val="002F4915"/>
    <w:rsid w:val="002F50FD"/>
    <w:rsid w:val="00300FD8"/>
    <w:rsid w:val="0030390E"/>
    <w:rsid w:val="00304F0E"/>
    <w:rsid w:val="00306844"/>
    <w:rsid w:val="00311EF1"/>
    <w:rsid w:val="00312098"/>
    <w:rsid w:val="0031418C"/>
    <w:rsid w:val="00315EEF"/>
    <w:rsid w:val="00316F00"/>
    <w:rsid w:val="003204E4"/>
    <w:rsid w:val="0032058D"/>
    <w:rsid w:val="00320F09"/>
    <w:rsid w:val="00321507"/>
    <w:rsid w:val="0032173D"/>
    <w:rsid w:val="00321F1F"/>
    <w:rsid w:val="00322BEE"/>
    <w:rsid w:val="003230F8"/>
    <w:rsid w:val="00324460"/>
    <w:rsid w:val="00325A53"/>
    <w:rsid w:val="00326762"/>
    <w:rsid w:val="0032709A"/>
    <w:rsid w:val="00327EBF"/>
    <w:rsid w:val="00332014"/>
    <w:rsid w:val="00332A2B"/>
    <w:rsid w:val="00334CE5"/>
    <w:rsid w:val="00335E29"/>
    <w:rsid w:val="00337566"/>
    <w:rsid w:val="00337D9E"/>
    <w:rsid w:val="00341FA6"/>
    <w:rsid w:val="003434B5"/>
    <w:rsid w:val="00343987"/>
    <w:rsid w:val="00346C44"/>
    <w:rsid w:val="0035173C"/>
    <w:rsid w:val="00351C61"/>
    <w:rsid w:val="00354AE1"/>
    <w:rsid w:val="00355BB7"/>
    <w:rsid w:val="00356A71"/>
    <w:rsid w:val="00356BE3"/>
    <w:rsid w:val="00357E58"/>
    <w:rsid w:val="00362C11"/>
    <w:rsid w:val="0036356B"/>
    <w:rsid w:val="003642E9"/>
    <w:rsid w:val="003644AD"/>
    <w:rsid w:val="00366828"/>
    <w:rsid w:val="00370C0C"/>
    <w:rsid w:val="00371B71"/>
    <w:rsid w:val="00372A82"/>
    <w:rsid w:val="00373549"/>
    <w:rsid w:val="00373E85"/>
    <w:rsid w:val="00375AA7"/>
    <w:rsid w:val="0037632D"/>
    <w:rsid w:val="003775AA"/>
    <w:rsid w:val="00380FF2"/>
    <w:rsid w:val="0038128D"/>
    <w:rsid w:val="00383BFF"/>
    <w:rsid w:val="0038460E"/>
    <w:rsid w:val="003849A5"/>
    <w:rsid w:val="00385311"/>
    <w:rsid w:val="00385E8B"/>
    <w:rsid w:val="0038750E"/>
    <w:rsid w:val="00387EE2"/>
    <w:rsid w:val="0039067F"/>
    <w:rsid w:val="003922D6"/>
    <w:rsid w:val="003930C0"/>
    <w:rsid w:val="00393441"/>
    <w:rsid w:val="00394674"/>
    <w:rsid w:val="00395D3C"/>
    <w:rsid w:val="00396222"/>
    <w:rsid w:val="00396B1D"/>
    <w:rsid w:val="003A5071"/>
    <w:rsid w:val="003A5DB9"/>
    <w:rsid w:val="003A7F42"/>
    <w:rsid w:val="003B017E"/>
    <w:rsid w:val="003C1592"/>
    <w:rsid w:val="003C3962"/>
    <w:rsid w:val="003C4F49"/>
    <w:rsid w:val="003C6C33"/>
    <w:rsid w:val="003C6EF1"/>
    <w:rsid w:val="003D1277"/>
    <w:rsid w:val="003D264C"/>
    <w:rsid w:val="003D7597"/>
    <w:rsid w:val="003E3104"/>
    <w:rsid w:val="003E31BD"/>
    <w:rsid w:val="003E3F7D"/>
    <w:rsid w:val="003E705E"/>
    <w:rsid w:val="003F08B9"/>
    <w:rsid w:val="003F1737"/>
    <w:rsid w:val="003F1C6D"/>
    <w:rsid w:val="003F3088"/>
    <w:rsid w:val="003F3DF7"/>
    <w:rsid w:val="003F578D"/>
    <w:rsid w:val="003F6252"/>
    <w:rsid w:val="003F66CF"/>
    <w:rsid w:val="003F6BA2"/>
    <w:rsid w:val="004004F4"/>
    <w:rsid w:val="00402522"/>
    <w:rsid w:val="00405D1D"/>
    <w:rsid w:val="004062C6"/>
    <w:rsid w:val="00412CFD"/>
    <w:rsid w:val="00414A50"/>
    <w:rsid w:val="00415BB6"/>
    <w:rsid w:val="004173CF"/>
    <w:rsid w:val="00425265"/>
    <w:rsid w:val="0042606A"/>
    <w:rsid w:val="00427F16"/>
    <w:rsid w:val="004333A1"/>
    <w:rsid w:val="00433918"/>
    <w:rsid w:val="00436014"/>
    <w:rsid w:val="004365D5"/>
    <w:rsid w:val="004370CA"/>
    <w:rsid w:val="004373A5"/>
    <w:rsid w:val="004378C2"/>
    <w:rsid w:val="004406DC"/>
    <w:rsid w:val="00442437"/>
    <w:rsid w:val="00446DB3"/>
    <w:rsid w:val="00446FAF"/>
    <w:rsid w:val="00450FA9"/>
    <w:rsid w:val="00451E89"/>
    <w:rsid w:val="0045219C"/>
    <w:rsid w:val="004529D6"/>
    <w:rsid w:val="00453113"/>
    <w:rsid w:val="00454664"/>
    <w:rsid w:val="0045612F"/>
    <w:rsid w:val="00456F4F"/>
    <w:rsid w:val="00457028"/>
    <w:rsid w:val="00457522"/>
    <w:rsid w:val="0046084B"/>
    <w:rsid w:val="004629CD"/>
    <w:rsid w:val="0046338C"/>
    <w:rsid w:val="00463465"/>
    <w:rsid w:val="004679F7"/>
    <w:rsid w:val="004714F7"/>
    <w:rsid w:val="004736E5"/>
    <w:rsid w:val="00473D54"/>
    <w:rsid w:val="00475F92"/>
    <w:rsid w:val="00477D06"/>
    <w:rsid w:val="00480671"/>
    <w:rsid w:val="00481A1E"/>
    <w:rsid w:val="00482327"/>
    <w:rsid w:val="004828B5"/>
    <w:rsid w:val="00484454"/>
    <w:rsid w:val="00485492"/>
    <w:rsid w:val="00492300"/>
    <w:rsid w:val="0049253C"/>
    <w:rsid w:val="004941AF"/>
    <w:rsid w:val="00495B75"/>
    <w:rsid w:val="0049725B"/>
    <w:rsid w:val="00497467"/>
    <w:rsid w:val="00497C93"/>
    <w:rsid w:val="004A0276"/>
    <w:rsid w:val="004A0D1C"/>
    <w:rsid w:val="004A0E7F"/>
    <w:rsid w:val="004A3316"/>
    <w:rsid w:val="004A567A"/>
    <w:rsid w:val="004A6430"/>
    <w:rsid w:val="004B0981"/>
    <w:rsid w:val="004B1E09"/>
    <w:rsid w:val="004B32A3"/>
    <w:rsid w:val="004B4F18"/>
    <w:rsid w:val="004B50A0"/>
    <w:rsid w:val="004C1891"/>
    <w:rsid w:val="004C3AFF"/>
    <w:rsid w:val="004C4AB3"/>
    <w:rsid w:val="004D14C8"/>
    <w:rsid w:val="004D24DE"/>
    <w:rsid w:val="004D2612"/>
    <w:rsid w:val="004D7561"/>
    <w:rsid w:val="004D7E13"/>
    <w:rsid w:val="004E241C"/>
    <w:rsid w:val="004E5F16"/>
    <w:rsid w:val="004E64E7"/>
    <w:rsid w:val="004E6C42"/>
    <w:rsid w:val="004E71DC"/>
    <w:rsid w:val="004E7E5A"/>
    <w:rsid w:val="004F0C4E"/>
    <w:rsid w:val="004F21C1"/>
    <w:rsid w:val="004F2C02"/>
    <w:rsid w:val="004F74FF"/>
    <w:rsid w:val="00500ED2"/>
    <w:rsid w:val="0050345A"/>
    <w:rsid w:val="00503ACC"/>
    <w:rsid w:val="00503EE7"/>
    <w:rsid w:val="0050601F"/>
    <w:rsid w:val="00507DC9"/>
    <w:rsid w:val="0051217E"/>
    <w:rsid w:val="00513198"/>
    <w:rsid w:val="0052007C"/>
    <w:rsid w:val="00520D90"/>
    <w:rsid w:val="00521743"/>
    <w:rsid w:val="00521FF7"/>
    <w:rsid w:val="00530AF6"/>
    <w:rsid w:val="00532ED3"/>
    <w:rsid w:val="00533193"/>
    <w:rsid w:val="00543BFB"/>
    <w:rsid w:val="00552683"/>
    <w:rsid w:val="00552C47"/>
    <w:rsid w:val="005542D4"/>
    <w:rsid w:val="00554858"/>
    <w:rsid w:val="00557D95"/>
    <w:rsid w:val="0056140C"/>
    <w:rsid w:val="00562857"/>
    <w:rsid w:val="005665C6"/>
    <w:rsid w:val="00567F3D"/>
    <w:rsid w:val="005705B0"/>
    <w:rsid w:val="005708DB"/>
    <w:rsid w:val="005729C8"/>
    <w:rsid w:val="005732A1"/>
    <w:rsid w:val="0057412D"/>
    <w:rsid w:val="00574AD5"/>
    <w:rsid w:val="00575DE7"/>
    <w:rsid w:val="005764BB"/>
    <w:rsid w:val="005819E5"/>
    <w:rsid w:val="00582E89"/>
    <w:rsid w:val="005861D1"/>
    <w:rsid w:val="005868B6"/>
    <w:rsid w:val="00586DC4"/>
    <w:rsid w:val="005877AF"/>
    <w:rsid w:val="005911DD"/>
    <w:rsid w:val="00592702"/>
    <w:rsid w:val="0059460B"/>
    <w:rsid w:val="005977D7"/>
    <w:rsid w:val="0059796A"/>
    <w:rsid w:val="005A123A"/>
    <w:rsid w:val="005A1422"/>
    <w:rsid w:val="005A3B21"/>
    <w:rsid w:val="005A4C18"/>
    <w:rsid w:val="005A5829"/>
    <w:rsid w:val="005A63BC"/>
    <w:rsid w:val="005A6BAE"/>
    <w:rsid w:val="005B33AC"/>
    <w:rsid w:val="005B417F"/>
    <w:rsid w:val="005B4DAB"/>
    <w:rsid w:val="005B6373"/>
    <w:rsid w:val="005B669F"/>
    <w:rsid w:val="005B66D2"/>
    <w:rsid w:val="005B69FB"/>
    <w:rsid w:val="005B7C66"/>
    <w:rsid w:val="005C1837"/>
    <w:rsid w:val="005C1A07"/>
    <w:rsid w:val="005C2E22"/>
    <w:rsid w:val="005C3042"/>
    <w:rsid w:val="005C7E6C"/>
    <w:rsid w:val="005D03FE"/>
    <w:rsid w:val="005D1FBE"/>
    <w:rsid w:val="005D299A"/>
    <w:rsid w:val="005D38EA"/>
    <w:rsid w:val="005D3E78"/>
    <w:rsid w:val="005D4363"/>
    <w:rsid w:val="005E1C20"/>
    <w:rsid w:val="005E22B0"/>
    <w:rsid w:val="005E3FDC"/>
    <w:rsid w:val="005E408F"/>
    <w:rsid w:val="005E4714"/>
    <w:rsid w:val="005E5AA0"/>
    <w:rsid w:val="005E6945"/>
    <w:rsid w:val="005E6A8E"/>
    <w:rsid w:val="005E6D36"/>
    <w:rsid w:val="005E6EB5"/>
    <w:rsid w:val="005E7100"/>
    <w:rsid w:val="005E7CDA"/>
    <w:rsid w:val="005E7EA2"/>
    <w:rsid w:val="005F108E"/>
    <w:rsid w:val="005F207A"/>
    <w:rsid w:val="005F3F53"/>
    <w:rsid w:val="005F5D5A"/>
    <w:rsid w:val="006003C4"/>
    <w:rsid w:val="00600751"/>
    <w:rsid w:val="00600CC9"/>
    <w:rsid w:val="00603666"/>
    <w:rsid w:val="00605036"/>
    <w:rsid w:val="006064C8"/>
    <w:rsid w:val="006110FA"/>
    <w:rsid w:val="00611C4F"/>
    <w:rsid w:val="00612158"/>
    <w:rsid w:val="00613446"/>
    <w:rsid w:val="00613FE2"/>
    <w:rsid w:val="00622161"/>
    <w:rsid w:val="0062375A"/>
    <w:rsid w:val="006238D5"/>
    <w:rsid w:val="00626546"/>
    <w:rsid w:val="006272C9"/>
    <w:rsid w:val="00627AE2"/>
    <w:rsid w:val="00627C6B"/>
    <w:rsid w:val="006303D4"/>
    <w:rsid w:val="006309A9"/>
    <w:rsid w:val="00631CDE"/>
    <w:rsid w:val="00632C82"/>
    <w:rsid w:val="00634410"/>
    <w:rsid w:val="006363AB"/>
    <w:rsid w:val="006366C8"/>
    <w:rsid w:val="006368FC"/>
    <w:rsid w:val="0064602C"/>
    <w:rsid w:val="00647967"/>
    <w:rsid w:val="00650942"/>
    <w:rsid w:val="00650A4C"/>
    <w:rsid w:val="00651821"/>
    <w:rsid w:val="00654AA1"/>
    <w:rsid w:val="00657C72"/>
    <w:rsid w:val="00661197"/>
    <w:rsid w:val="006613E2"/>
    <w:rsid w:val="00661D93"/>
    <w:rsid w:val="00664217"/>
    <w:rsid w:val="006649DA"/>
    <w:rsid w:val="00664E07"/>
    <w:rsid w:val="00664FB7"/>
    <w:rsid w:val="006654BB"/>
    <w:rsid w:val="006665A5"/>
    <w:rsid w:val="0067076B"/>
    <w:rsid w:val="0067138B"/>
    <w:rsid w:val="0067337E"/>
    <w:rsid w:val="0067475A"/>
    <w:rsid w:val="006803C4"/>
    <w:rsid w:val="006812CB"/>
    <w:rsid w:val="00682E02"/>
    <w:rsid w:val="00684100"/>
    <w:rsid w:val="00684B55"/>
    <w:rsid w:val="006927AD"/>
    <w:rsid w:val="006929F0"/>
    <w:rsid w:val="00693D19"/>
    <w:rsid w:val="00695DE4"/>
    <w:rsid w:val="00697E8F"/>
    <w:rsid w:val="006A0E2F"/>
    <w:rsid w:val="006A1538"/>
    <w:rsid w:val="006A1D22"/>
    <w:rsid w:val="006A33D7"/>
    <w:rsid w:val="006A3405"/>
    <w:rsid w:val="006A3D86"/>
    <w:rsid w:val="006A5297"/>
    <w:rsid w:val="006A5673"/>
    <w:rsid w:val="006A63F1"/>
    <w:rsid w:val="006A69AD"/>
    <w:rsid w:val="006B080F"/>
    <w:rsid w:val="006B683A"/>
    <w:rsid w:val="006C08E6"/>
    <w:rsid w:val="006C174D"/>
    <w:rsid w:val="006C6E73"/>
    <w:rsid w:val="006D14B1"/>
    <w:rsid w:val="006D3451"/>
    <w:rsid w:val="006D4098"/>
    <w:rsid w:val="006D7AC3"/>
    <w:rsid w:val="006E2255"/>
    <w:rsid w:val="006E2817"/>
    <w:rsid w:val="006E3259"/>
    <w:rsid w:val="006E3E9C"/>
    <w:rsid w:val="006E64AA"/>
    <w:rsid w:val="006E7C0E"/>
    <w:rsid w:val="006F080E"/>
    <w:rsid w:val="006F15EB"/>
    <w:rsid w:val="006F3B09"/>
    <w:rsid w:val="006F4431"/>
    <w:rsid w:val="006F653B"/>
    <w:rsid w:val="006F6E20"/>
    <w:rsid w:val="006F70F9"/>
    <w:rsid w:val="00701891"/>
    <w:rsid w:val="007067A1"/>
    <w:rsid w:val="00711731"/>
    <w:rsid w:val="00713593"/>
    <w:rsid w:val="007165FA"/>
    <w:rsid w:val="00717D89"/>
    <w:rsid w:val="007202AF"/>
    <w:rsid w:val="00721D56"/>
    <w:rsid w:val="007243A9"/>
    <w:rsid w:val="00724943"/>
    <w:rsid w:val="00726CBD"/>
    <w:rsid w:val="00730912"/>
    <w:rsid w:val="007321D0"/>
    <w:rsid w:val="00732BC0"/>
    <w:rsid w:val="0073300A"/>
    <w:rsid w:val="007349FD"/>
    <w:rsid w:val="00735F0C"/>
    <w:rsid w:val="00742F72"/>
    <w:rsid w:val="00743A1F"/>
    <w:rsid w:val="007471AB"/>
    <w:rsid w:val="007523AE"/>
    <w:rsid w:val="00752C6F"/>
    <w:rsid w:val="00754DBF"/>
    <w:rsid w:val="00757B56"/>
    <w:rsid w:val="007631DE"/>
    <w:rsid w:val="007644DA"/>
    <w:rsid w:val="00765CB5"/>
    <w:rsid w:val="00766656"/>
    <w:rsid w:val="00770A7E"/>
    <w:rsid w:val="007714AE"/>
    <w:rsid w:val="00776193"/>
    <w:rsid w:val="0077703B"/>
    <w:rsid w:val="00783B4D"/>
    <w:rsid w:val="00786F45"/>
    <w:rsid w:val="007904E3"/>
    <w:rsid w:val="00790C15"/>
    <w:rsid w:val="00794519"/>
    <w:rsid w:val="00795188"/>
    <w:rsid w:val="0079613F"/>
    <w:rsid w:val="007A0DF8"/>
    <w:rsid w:val="007A2686"/>
    <w:rsid w:val="007A3D1B"/>
    <w:rsid w:val="007A7305"/>
    <w:rsid w:val="007B046E"/>
    <w:rsid w:val="007B1003"/>
    <w:rsid w:val="007B1395"/>
    <w:rsid w:val="007B4654"/>
    <w:rsid w:val="007B6969"/>
    <w:rsid w:val="007B730C"/>
    <w:rsid w:val="007C10B9"/>
    <w:rsid w:val="007C13EF"/>
    <w:rsid w:val="007C1996"/>
    <w:rsid w:val="007C2F11"/>
    <w:rsid w:val="007C3061"/>
    <w:rsid w:val="007C4238"/>
    <w:rsid w:val="007C5DEC"/>
    <w:rsid w:val="007C7B2F"/>
    <w:rsid w:val="007D023C"/>
    <w:rsid w:val="007D1242"/>
    <w:rsid w:val="007D3941"/>
    <w:rsid w:val="007D42BF"/>
    <w:rsid w:val="007D69BD"/>
    <w:rsid w:val="007D71A9"/>
    <w:rsid w:val="007D7EE1"/>
    <w:rsid w:val="007E01E8"/>
    <w:rsid w:val="007E06A8"/>
    <w:rsid w:val="007E0F86"/>
    <w:rsid w:val="007E78BC"/>
    <w:rsid w:val="007F1242"/>
    <w:rsid w:val="0080155A"/>
    <w:rsid w:val="00801C6D"/>
    <w:rsid w:val="00802E76"/>
    <w:rsid w:val="00803820"/>
    <w:rsid w:val="00803F55"/>
    <w:rsid w:val="00804AFA"/>
    <w:rsid w:val="00805902"/>
    <w:rsid w:val="0080613B"/>
    <w:rsid w:val="00806158"/>
    <w:rsid w:val="00806284"/>
    <w:rsid w:val="008067CD"/>
    <w:rsid w:val="008067E7"/>
    <w:rsid w:val="0081025C"/>
    <w:rsid w:val="008109F6"/>
    <w:rsid w:val="00812DCF"/>
    <w:rsid w:val="00814A0B"/>
    <w:rsid w:val="00814E6B"/>
    <w:rsid w:val="008164D2"/>
    <w:rsid w:val="00816B94"/>
    <w:rsid w:val="00817F6D"/>
    <w:rsid w:val="008207BB"/>
    <w:rsid w:val="008227F0"/>
    <w:rsid w:val="00822A48"/>
    <w:rsid w:val="00823237"/>
    <w:rsid w:val="00823D85"/>
    <w:rsid w:val="008241B9"/>
    <w:rsid w:val="008267D2"/>
    <w:rsid w:val="00826926"/>
    <w:rsid w:val="008273BE"/>
    <w:rsid w:val="00827709"/>
    <w:rsid w:val="00832D71"/>
    <w:rsid w:val="008340C9"/>
    <w:rsid w:val="00836C45"/>
    <w:rsid w:val="00837BBF"/>
    <w:rsid w:val="00841EAF"/>
    <w:rsid w:val="008425AD"/>
    <w:rsid w:val="00842963"/>
    <w:rsid w:val="0084367B"/>
    <w:rsid w:val="0084792F"/>
    <w:rsid w:val="008507D8"/>
    <w:rsid w:val="008507E8"/>
    <w:rsid w:val="00851F3B"/>
    <w:rsid w:val="0085336D"/>
    <w:rsid w:val="008535A5"/>
    <w:rsid w:val="0086093C"/>
    <w:rsid w:val="0086137C"/>
    <w:rsid w:val="008633E0"/>
    <w:rsid w:val="008642C6"/>
    <w:rsid w:val="008643FA"/>
    <w:rsid w:val="0086519A"/>
    <w:rsid w:val="00871A58"/>
    <w:rsid w:val="0087243A"/>
    <w:rsid w:val="00873D60"/>
    <w:rsid w:val="008747C5"/>
    <w:rsid w:val="0087623A"/>
    <w:rsid w:val="00876662"/>
    <w:rsid w:val="00877ED9"/>
    <w:rsid w:val="00881BBA"/>
    <w:rsid w:val="00882324"/>
    <w:rsid w:val="008829D8"/>
    <w:rsid w:val="00882D6A"/>
    <w:rsid w:val="00890452"/>
    <w:rsid w:val="0089099A"/>
    <w:rsid w:val="00892D60"/>
    <w:rsid w:val="008A0109"/>
    <w:rsid w:val="008A0688"/>
    <w:rsid w:val="008A0A4D"/>
    <w:rsid w:val="008A0C0B"/>
    <w:rsid w:val="008A1469"/>
    <w:rsid w:val="008B102A"/>
    <w:rsid w:val="008B3154"/>
    <w:rsid w:val="008B563C"/>
    <w:rsid w:val="008B6086"/>
    <w:rsid w:val="008B6BC9"/>
    <w:rsid w:val="008B7569"/>
    <w:rsid w:val="008C01EA"/>
    <w:rsid w:val="008C1D7E"/>
    <w:rsid w:val="008D10D2"/>
    <w:rsid w:val="008D13FF"/>
    <w:rsid w:val="008D2DF5"/>
    <w:rsid w:val="008D321E"/>
    <w:rsid w:val="008D3CEB"/>
    <w:rsid w:val="008E1818"/>
    <w:rsid w:val="008E1A98"/>
    <w:rsid w:val="008E1E13"/>
    <w:rsid w:val="008E22CD"/>
    <w:rsid w:val="008E3904"/>
    <w:rsid w:val="008E3A48"/>
    <w:rsid w:val="008E5220"/>
    <w:rsid w:val="008E53EB"/>
    <w:rsid w:val="008E5FFF"/>
    <w:rsid w:val="008E6729"/>
    <w:rsid w:val="008F0267"/>
    <w:rsid w:val="008F08B9"/>
    <w:rsid w:val="008F099D"/>
    <w:rsid w:val="008F71C9"/>
    <w:rsid w:val="00901A60"/>
    <w:rsid w:val="00901ED7"/>
    <w:rsid w:val="00902A50"/>
    <w:rsid w:val="00903AE0"/>
    <w:rsid w:val="00903BB4"/>
    <w:rsid w:val="00904C48"/>
    <w:rsid w:val="00904E0D"/>
    <w:rsid w:val="0090675F"/>
    <w:rsid w:val="00911EEB"/>
    <w:rsid w:val="009130F2"/>
    <w:rsid w:val="00915CB3"/>
    <w:rsid w:val="00917469"/>
    <w:rsid w:val="0092080A"/>
    <w:rsid w:val="00920B82"/>
    <w:rsid w:val="00920C74"/>
    <w:rsid w:val="00922B46"/>
    <w:rsid w:val="009235C4"/>
    <w:rsid w:val="00923D9B"/>
    <w:rsid w:val="00923D9F"/>
    <w:rsid w:val="009248C5"/>
    <w:rsid w:val="00925ECA"/>
    <w:rsid w:val="00926556"/>
    <w:rsid w:val="00926AD1"/>
    <w:rsid w:val="009274A9"/>
    <w:rsid w:val="00927AF0"/>
    <w:rsid w:val="009316A4"/>
    <w:rsid w:val="00932C86"/>
    <w:rsid w:val="00934727"/>
    <w:rsid w:val="00943711"/>
    <w:rsid w:val="009449F3"/>
    <w:rsid w:val="00947E67"/>
    <w:rsid w:val="009539ED"/>
    <w:rsid w:val="0095433B"/>
    <w:rsid w:val="0095561D"/>
    <w:rsid w:val="00955C88"/>
    <w:rsid w:val="00956007"/>
    <w:rsid w:val="00957338"/>
    <w:rsid w:val="00962570"/>
    <w:rsid w:val="00962788"/>
    <w:rsid w:val="00962D84"/>
    <w:rsid w:val="00964FD9"/>
    <w:rsid w:val="00965821"/>
    <w:rsid w:val="00965B8B"/>
    <w:rsid w:val="00970CA6"/>
    <w:rsid w:val="00972160"/>
    <w:rsid w:val="00974F85"/>
    <w:rsid w:val="0097556A"/>
    <w:rsid w:val="00975C50"/>
    <w:rsid w:val="00976B67"/>
    <w:rsid w:val="009821BE"/>
    <w:rsid w:val="00983FF5"/>
    <w:rsid w:val="00984639"/>
    <w:rsid w:val="00984F2A"/>
    <w:rsid w:val="0098511A"/>
    <w:rsid w:val="00985444"/>
    <w:rsid w:val="0098561F"/>
    <w:rsid w:val="0098724D"/>
    <w:rsid w:val="0098735F"/>
    <w:rsid w:val="00991206"/>
    <w:rsid w:val="009A14A9"/>
    <w:rsid w:val="009A18C5"/>
    <w:rsid w:val="009A329D"/>
    <w:rsid w:val="009B0D2C"/>
    <w:rsid w:val="009B1421"/>
    <w:rsid w:val="009B18CF"/>
    <w:rsid w:val="009B18F8"/>
    <w:rsid w:val="009B241B"/>
    <w:rsid w:val="009B4CC5"/>
    <w:rsid w:val="009B78EB"/>
    <w:rsid w:val="009C08B2"/>
    <w:rsid w:val="009C2523"/>
    <w:rsid w:val="009C552B"/>
    <w:rsid w:val="009D09F9"/>
    <w:rsid w:val="009D13B7"/>
    <w:rsid w:val="009D2A8D"/>
    <w:rsid w:val="009D3217"/>
    <w:rsid w:val="009D3C23"/>
    <w:rsid w:val="009D5323"/>
    <w:rsid w:val="009D5BA3"/>
    <w:rsid w:val="009D5E28"/>
    <w:rsid w:val="009D6E2B"/>
    <w:rsid w:val="009E09C4"/>
    <w:rsid w:val="009E0F59"/>
    <w:rsid w:val="009E1AA8"/>
    <w:rsid w:val="009E1BE9"/>
    <w:rsid w:val="009E556D"/>
    <w:rsid w:val="009E5AE8"/>
    <w:rsid w:val="009E76B5"/>
    <w:rsid w:val="009E7C67"/>
    <w:rsid w:val="009F01A5"/>
    <w:rsid w:val="009F1100"/>
    <w:rsid w:val="00A00DCC"/>
    <w:rsid w:val="00A053DD"/>
    <w:rsid w:val="00A05684"/>
    <w:rsid w:val="00A06015"/>
    <w:rsid w:val="00A12A3E"/>
    <w:rsid w:val="00A12A49"/>
    <w:rsid w:val="00A13FAD"/>
    <w:rsid w:val="00A15A5F"/>
    <w:rsid w:val="00A15D3C"/>
    <w:rsid w:val="00A15E31"/>
    <w:rsid w:val="00A161C4"/>
    <w:rsid w:val="00A22697"/>
    <w:rsid w:val="00A23081"/>
    <w:rsid w:val="00A23A51"/>
    <w:rsid w:val="00A24DC5"/>
    <w:rsid w:val="00A27B72"/>
    <w:rsid w:val="00A312D8"/>
    <w:rsid w:val="00A32284"/>
    <w:rsid w:val="00A3465D"/>
    <w:rsid w:val="00A37FF7"/>
    <w:rsid w:val="00A4572F"/>
    <w:rsid w:val="00A45FB8"/>
    <w:rsid w:val="00A503A5"/>
    <w:rsid w:val="00A50ED6"/>
    <w:rsid w:val="00A50F05"/>
    <w:rsid w:val="00A517D7"/>
    <w:rsid w:val="00A522E3"/>
    <w:rsid w:val="00A5332A"/>
    <w:rsid w:val="00A53892"/>
    <w:rsid w:val="00A53BC7"/>
    <w:rsid w:val="00A575B0"/>
    <w:rsid w:val="00A57995"/>
    <w:rsid w:val="00A608AA"/>
    <w:rsid w:val="00A6447D"/>
    <w:rsid w:val="00A64579"/>
    <w:rsid w:val="00A64E88"/>
    <w:rsid w:val="00A71D8A"/>
    <w:rsid w:val="00A7461A"/>
    <w:rsid w:val="00A74AD7"/>
    <w:rsid w:val="00A74AF1"/>
    <w:rsid w:val="00A74E12"/>
    <w:rsid w:val="00A801C6"/>
    <w:rsid w:val="00A80CC3"/>
    <w:rsid w:val="00A81597"/>
    <w:rsid w:val="00A83C2D"/>
    <w:rsid w:val="00A84F6E"/>
    <w:rsid w:val="00A94F19"/>
    <w:rsid w:val="00A95C24"/>
    <w:rsid w:val="00A96287"/>
    <w:rsid w:val="00A96AF4"/>
    <w:rsid w:val="00A97865"/>
    <w:rsid w:val="00A979DE"/>
    <w:rsid w:val="00A97F34"/>
    <w:rsid w:val="00AA1726"/>
    <w:rsid w:val="00AA19CC"/>
    <w:rsid w:val="00AA1E48"/>
    <w:rsid w:val="00AA520F"/>
    <w:rsid w:val="00AA56C1"/>
    <w:rsid w:val="00AA57BA"/>
    <w:rsid w:val="00AB0E35"/>
    <w:rsid w:val="00AB2352"/>
    <w:rsid w:val="00AB39E6"/>
    <w:rsid w:val="00AB3CCA"/>
    <w:rsid w:val="00AB4A86"/>
    <w:rsid w:val="00AB5DDE"/>
    <w:rsid w:val="00AB5EE7"/>
    <w:rsid w:val="00AB60BD"/>
    <w:rsid w:val="00AB69E5"/>
    <w:rsid w:val="00AB7B84"/>
    <w:rsid w:val="00AC09ED"/>
    <w:rsid w:val="00AC0D2E"/>
    <w:rsid w:val="00AC6890"/>
    <w:rsid w:val="00AD27CA"/>
    <w:rsid w:val="00AD50DF"/>
    <w:rsid w:val="00AD5A5C"/>
    <w:rsid w:val="00AD74A6"/>
    <w:rsid w:val="00AE125E"/>
    <w:rsid w:val="00AE63CB"/>
    <w:rsid w:val="00AE7F2F"/>
    <w:rsid w:val="00AF0B1C"/>
    <w:rsid w:val="00AF18B4"/>
    <w:rsid w:val="00AF1942"/>
    <w:rsid w:val="00AF1B39"/>
    <w:rsid w:val="00AF6FCF"/>
    <w:rsid w:val="00AF750A"/>
    <w:rsid w:val="00B00FA4"/>
    <w:rsid w:val="00B00FEA"/>
    <w:rsid w:val="00B03D60"/>
    <w:rsid w:val="00B04AAF"/>
    <w:rsid w:val="00B06FCC"/>
    <w:rsid w:val="00B07630"/>
    <w:rsid w:val="00B113AD"/>
    <w:rsid w:val="00B117F6"/>
    <w:rsid w:val="00B1404A"/>
    <w:rsid w:val="00B14AB5"/>
    <w:rsid w:val="00B14E0C"/>
    <w:rsid w:val="00B15851"/>
    <w:rsid w:val="00B16F29"/>
    <w:rsid w:val="00B171F8"/>
    <w:rsid w:val="00B174D5"/>
    <w:rsid w:val="00B2090D"/>
    <w:rsid w:val="00B21935"/>
    <w:rsid w:val="00B238DC"/>
    <w:rsid w:val="00B308B6"/>
    <w:rsid w:val="00B30CF6"/>
    <w:rsid w:val="00B312DB"/>
    <w:rsid w:val="00B32756"/>
    <w:rsid w:val="00B46503"/>
    <w:rsid w:val="00B47DE9"/>
    <w:rsid w:val="00B47F17"/>
    <w:rsid w:val="00B51639"/>
    <w:rsid w:val="00B54C7A"/>
    <w:rsid w:val="00B54D82"/>
    <w:rsid w:val="00B56A68"/>
    <w:rsid w:val="00B57EFF"/>
    <w:rsid w:val="00B61E20"/>
    <w:rsid w:val="00B61EEA"/>
    <w:rsid w:val="00B621CC"/>
    <w:rsid w:val="00B62212"/>
    <w:rsid w:val="00B62383"/>
    <w:rsid w:val="00B62E22"/>
    <w:rsid w:val="00B630E2"/>
    <w:rsid w:val="00B633DA"/>
    <w:rsid w:val="00B64FF3"/>
    <w:rsid w:val="00B66829"/>
    <w:rsid w:val="00B66F9C"/>
    <w:rsid w:val="00B72B38"/>
    <w:rsid w:val="00B74A83"/>
    <w:rsid w:val="00B76A92"/>
    <w:rsid w:val="00B76F12"/>
    <w:rsid w:val="00B77122"/>
    <w:rsid w:val="00B77640"/>
    <w:rsid w:val="00B77AA2"/>
    <w:rsid w:val="00B81525"/>
    <w:rsid w:val="00B82AE5"/>
    <w:rsid w:val="00B840F6"/>
    <w:rsid w:val="00B84E37"/>
    <w:rsid w:val="00B85022"/>
    <w:rsid w:val="00B873ED"/>
    <w:rsid w:val="00B907F7"/>
    <w:rsid w:val="00B90AF9"/>
    <w:rsid w:val="00B915B3"/>
    <w:rsid w:val="00B918C0"/>
    <w:rsid w:val="00B91C18"/>
    <w:rsid w:val="00B921AE"/>
    <w:rsid w:val="00B94A8E"/>
    <w:rsid w:val="00B958FD"/>
    <w:rsid w:val="00B9791E"/>
    <w:rsid w:val="00BA14BC"/>
    <w:rsid w:val="00BA1F5C"/>
    <w:rsid w:val="00BA4530"/>
    <w:rsid w:val="00BA5189"/>
    <w:rsid w:val="00BA5553"/>
    <w:rsid w:val="00BA67C5"/>
    <w:rsid w:val="00BA68CE"/>
    <w:rsid w:val="00BB0119"/>
    <w:rsid w:val="00BB2F38"/>
    <w:rsid w:val="00BB5813"/>
    <w:rsid w:val="00BB58AC"/>
    <w:rsid w:val="00BB6591"/>
    <w:rsid w:val="00BB7F93"/>
    <w:rsid w:val="00BC08A6"/>
    <w:rsid w:val="00BC31D7"/>
    <w:rsid w:val="00BC4EF7"/>
    <w:rsid w:val="00BC608A"/>
    <w:rsid w:val="00BC60CB"/>
    <w:rsid w:val="00BD1946"/>
    <w:rsid w:val="00BD1F9C"/>
    <w:rsid w:val="00BD25CE"/>
    <w:rsid w:val="00BD32C8"/>
    <w:rsid w:val="00BD67E2"/>
    <w:rsid w:val="00BD6A2F"/>
    <w:rsid w:val="00BD7F62"/>
    <w:rsid w:val="00BE075D"/>
    <w:rsid w:val="00BE199A"/>
    <w:rsid w:val="00BE267A"/>
    <w:rsid w:val="00BE3EC6"/>
    <w:rsid w:val="00BE5FA0"/>
    <w:rsid w:val="00BE7E84"/>
    <w:rsid w:val="00BF2670"/>
    <w:rsid w:val="00BF6E7C"/>
    <w:rsid w:val="00C012FC"/>
    <w:rsid w:val="00C0255E"/>
    <w:rsid w:val="00C02D98"/>
    <w:rsid w:val="00C0617A"/>
    <w:rsid w:val="00C074ED"/>
    <w:rsid w:val="00C07D58"/>
    <w:rsid w:val="00C104CF"/>
    <w:rsid w:val="00C10D95"/>
    <w:rsid w:val="00C11778"/>
    <w:rsid w:val="00C13448"/>
    <w:rsid w:val="00C15F26"/>
    <w:rsid w:val="00C2134F"/>
    <w:rsid w:val="00C21B0B"/>
    <w:rsid w:val="00C22312"/>
    <w:rsid w:val="00C2424E"/>
    <w:rsid w:val="00C245C0"/>
    <w:rsid w:val="00C24D3B"/>
    <w:rsid w:val="00C25E0B"/>
    <w:rsid w:val="00C25E10"/>
    <w:rsid w:val="00C27CB7"/>
    <w:rsid w:val="00C27F34"/>
    <w:rsid w:val="00C30D8B"/>
    <w:rsid w:val="00C31F78"/>
    <w:rsid w:val="00C33124"/>
    <w:rsid w:val="00C33638"/>
    <w:rsid w:val="00C33D5C"/>
    <w:rsid w:val="00C34164"/>
    <w:rsid w:val="00C375C6"/>
    <w:rsid w:val="00C40B82"/>
    <w:rsid w:val="00C41FD3"/>
    <w:rsid w:val="00C43FB8"/>
    <w:rsid w:val="00C4675D"/>
    <w:rsid w:val="00C51DCB"/>
    <w:rsid w:val="00C522D2"/>
    <w:rsid w:val="00C5294E"/>
    <w:rsid w:val="00C52F93"/>
    <w:rsid w:val="00C572E0"/>
    <w:rsid w:val="00C608D4"/>
    <w:rsid w:val="00C612CB"/>
    <w:rsid w:val="00C61727"/>
    <w:rsid w:val="00C63DED"/>
    <w:rsid w:val="00C70470"/>
    <w:rsid w:val="00C70ED5"/>
    <w:rsid w:val="00C718F8"/>
    <w:rsid w:val="00C7325C"/>
    <w:rsid w:val="00C82558"/>
    <w:rsid w:val="00C83573"/>
    <w:rsid w:val="00C84544"/>
    <w:rsid w:val="00C84C92"/>
    <w:rsid w:val="00C8686D"/>
    <w:rsid w:val="00C8733E"/>
    <w:rsid w:val="00C90B4C"/>
    <w:rsid w:val="00C9362D"/>
    <w:rsid w:val="00C93DCE"/>
    <w:rsid w:val="00C9431A"/>
    <w:rsid w:val="00C976B5"/>
    <w:rsid w:val="00CA09B1"/>
    <w:rsid w:val="00CA1B64"/>
    <w:rsid w:val="00CA20D5"/>
    <w:rsid w:val="00CA24CE"/>
    <w:rsid w:val="00CA302C"/>
    <w:rsid w:val="00CA32EE"/>
    <w:rsid w:val="00CA6C0D"/>
    <w:rsid w:val="00CB04EA"/>
    <w:rsid w:val="00CB1078"/>
    <w:rsid w:val="00CB10B7"/>
    <w:rsid w:val="00CB13FB"/>
    <w:rsid w:val="00CB265F"/>
    <w:rsid w:val="00CB2852"/>
    <w:rsid w:val="00CB2CEB"/>
    <w:rsid w:val="00CB39DE"/>
    <w:rsid w:val="00CB49EF"/>
    <w:rsid w:val="00CC03F1"/>
    <w:rsid w:val="00CC063F"/>
    <w:rsid w:val="00CC0EBF"/>
    <w:rsid w:val="00CC0EFB"/>
    <w:rsid w:val="00CC1034"/>
    <w:rsid w:val="00CC33F7"/>
    <w:rsid w:val="00CC3593"/>
    <w:rsid w:val="00CC4201"/>
    <w:rsid w:val="00CC5157"/>
    <w:rsid w:val="00CC7663"/>
    <w:rsid w:val="00CD101A"/>
    <w:rsid w:val="00CD1216"/>
    <w:rsid w:val="00CD15D4"/>
    <w:rsid w:val="00CD243B"/>
    <w:rsid w:val="00CD381B"/>
    <w:rsid w:val="00CD443A"/>
    <w:rsid w:val="00CD45D1"/>
    <w:rsid w:val="00CD6017"/>
    <w:rsid w:val="00CE3785"/>
    <w:rsid w:val="00CE6770"/>
    <w:rsid w:val="00CE6D59"/>
    <w:rsid w:val="00CE6E87"/>
    <w:rsid w:val="00CE7135"/>
    <w:rsid w:val="00CF12CD"/>
    <w:rsid w:val="00CF1CAB"/>
    <w:rsid w:val="00CF4CF5"/>
    <w:rsid w:val="00CF7512"/>
    <w:rsid w:val="00D008C7"/>
    <w:rsid w:val="00D008ED"/>
    <w:rsid w:val="00D00C4C"/>
    <w:rsid w:val="00D01682"/>
    <w:rsid w:val="00D027E8"/>
    <w:rsid w:val="00D02D85"/>
    <w:rsid w:val="00D05248"/>
    <w:rsid w:val="00D05B58"/>
    <w:rsid w:val="00D06417"/>
    <w:rsid w:val="00D06909"/>
    <w:rsid w:val="00D069E5"/>
    <w:rsid w:val="00D07A84"/>
    <w:rsid w:val="00D07BAB"/>
    <w:rsid w:val="00D1162C"/>
    <w:rsid w:val="00D1213B"/>
    <w:rsid w:val="00D126EC"/>
    <w:rsid w:val="00D143CF"/>
    <w:rsid w:val="00D15E94"/>
    <w:rsid w:val="00D16478"/>
    <w:rsid w:val="00D173C6"/>
    <w:rsid w:val="00D17F19"/>
    <w:rsid w:val="00D22A5D"/>
    <w:rsid w:val="00D23697"/>
    <w:rsid w:val="00D23FB2"/>
    <w:rsid w:val="00D24FFA"/>
    <w:rsid w:val="00D254F6"/>
    <w:rsid w:val="00D304B9"/>
    <w:rsid w:val="00D31249"/>
    <w:rsid w:val="00D352CC"/>
    <w:rsid w:val="00D353DC"/>
    <w:rsid w:val="00D35437"/>
    <w:rsid w:val="00D37A96"/>
    <w:rsid w:val="00D37D60"/>
    <w:rsid w:val="00D41DFE"/>
    <w:rsid w:val="00D441A3"/>
    <w:rsid w:val="00D44C95"/>
    <w:rsid w:val="00D454AB"/>
    <w:rsid w:val="00D5085B"/>
    <w:rsid w:val="00D50B35"/>
    <w:rsid w:val="00D53BE4"/>
    <w:rsid w:val="00D551DD"/>
    <w:rsid w:val="00D60DDC"/>
    <w:rsid w:val="00D6262F"/>
    <w:rsid w:val="00D678B3"/>
    <w:rsid w:val="00D70C9F"/>
    <w:rsid w:val="00D74A68"/>
    <w:rsid w:val="00D74EDF"/>
    <w:rsid w:val="00D80B44"/>
    <w:rsid w:val="00D80E1A"/>
    <w:rsid w:val="00D86737"/>
    <w:rsid w:val="00D87A5C"/>
    <w:rsid w:val="00D91AA3"/>
    <w:rsid w:val="00D93E8A"/>
    <w:rsid w:val="00D94EB4"/>
    <w:rsid w:val="00D97D0E"/>
    <w:rsid w:val="00DA02EA"/>
    <w:rsid w:val="00DA134F"/>
    <w:rsid w:val="00DA1EDB"/>
    <w:rsid w:val="00DA2D18"/>
    <w:rsid w:val="00DA59D6"/>
    <w:rsid w:val="00DA5EBB"/>
    <w:rsid w:val="00DB0024"/>
    <w:rsid w:val="00DB35C3"/>
    <w:rsid w:val="00DB57AC"/>
    <w:rsid w:val="00DC0BA1"/>
    <w:rsid w:val="00DC1B06"/>
    <w:rsid w:val="00DC47B5"/>
    <w:rsid w:val="00DC4C5C"/>
    <w:rsid w:val="00DC61EA"/>
    <w:rsid w:val="00DD0803"/>
    <w:rsid w:val="00DD16FA"/>
    <w:rsid w:val="00DE01F0"/>
    <w:rsid w:val="00DE23BF"/>
    <w:rsid w:val="00DE41AA"/>
    <w:rsid w:val="00DE7EC9"/>
    <w:rsid w:val="00DF128D"/>
    <w:rsid w:val="00DF549E"/>
    <w:rsid w:val="00DF598C"/>
    <w:rsid w:val="00DF7212"/>
    <w:rsid w:val="00DF791C"/>
    <w:rsid w:val="00E00164"/>
    <w:rsid w:val="00E00B1F"/>
    <w:rsid w:val="00E00D37"/>
    <w:rsid w:val="00E00D56"/>
    <w:rsid w:val="00E0289F"/>
    <w:rsid w:val="00E04839"/>
    <w:rsid w:val="00E070C8"/>
    <w:rsid w:val="00E100EC"/>
    <w:rsid w:val="00E12283"/>
    <w:rsid w:val="00E12A84"/>
    <w:rsid w:val="00E136D0"/>
    <w:rsid w:val="00E174B6"/>
    <w:rsid w:val="00E17EAF"/>
    <w:rsid w:val="00E23ADC"/>
    <w:rsid w:val="00E245A8"/>
    <w:rsid w:val="00E25CDE"/>
    <w:rsid w:val="00E26757"/>
    <w:rsid w:val="00E27253"/>
    <w:rsid w:val="00E278A3"/>
    <w:rsid w:val="00E31E1E"/>
    <w:rsid w:val="00E32156"/>
    <w:rsid w:val="00E326A0"/>
    <w:rsid w:val="00E32D97"/>
    <w:rsid w:val="00E357D9"/>
    <w:rsid w:val="00E36382"/>
    <w:rsid w:val="00E36A70"/>
    <w:rsid w:val="00E40CDD"/>
    <w:rsid w:val="00E412BF"/>
    <w:rsid w:val="00E41A10"/>
    <w:rsid w:val="00E41CCE"/>
    <w:rsid w:val="00E441B1"/>
    <w:rsid w:val="00E4447F"/>
    <w:rsid w:val="00E47D87"/>
    <w:rsid w:val="00E47FF2"/>
    <w:rsid w:val="00E50ECB"/>
    <w:rsid w:val="00E51E6D"/>
    <w:rsid w:val="00E54365"/>
    <w:rsid w:val="00E54C2E"/>
    <w:rsid w:val="00E54E27"/>
    <w:rsid w:val="00E55D31"/>
    <w:rsid w:val="00E607AE"/>
    <w:rsid w:val="00E61245"/>
    <w:rsid w:val="00E612EF"/>
    <w:rsid w:val="00E6189C"/>
    <w:rsid w:val="00E6261C"/>
    <w:rsid w:val="00E642F8"/>
    <w:rsid w:val="00E64BF1"/>
    <w:rsid w:val="00E652C1"/>
    <w:rsid w:val="00E6539C"/>
    <w:rsid w:val="00E65B1A"/>
    <w:rsid w:val="00E67C27"/>
    <w:rsid w:val="00E67E0B"/>
    <w:rsid w:val="00E701AB"/>
    <w:rsid w:val="00E7073D"/>
    <w:rsid w:val="00E72992"/>
    <w:rsid w:val="00E74665"/>
    <w:rsid w:val="00E7503B"/>
    <w:rsid w:val="00E75A29"/>
    <w:rsid w:val="00E81360"/>
    <w:rsid w:val="00E84744"/>
    <w:rsid w:val="00E84C29"/>
    <w:rsid w:val="00E86FD1"/>
    <w:rsid w:val="00E873A1"/>
    <w:rsid w:val="00E927A3"/>
    <w:rsid w:val="00E92AB3"/>
    <w:rsid w:val="00E9480C"/>
    <w:rsid w:val="00E95224"/>
    <w:rsid w:val="00E97EF3"/>
    <w:rsid w:val="00EA1B3E"/>
    <w:rsid w:val="00EA2A30"/>
    <w:rsid w:val="00EA34EF"/>
    <w:rsid w:val="00EA428D"/>
    <w:rsid w:val="00EA6A9D"/>
    <w:rsid w:val="00EA6F5C"/>
    <w:rsid w:val="00EB06F4"/>
    <w:rsid w:val="00EB14D4"/>
    <w:rsid w:val="00EB1873"/>
    <w:rsid w:val="00EB18AC"/>
    <w:rsid w:val="00EB3B9A"/>
    <w:rsid w:val="00EB6E43"/>
    <w:rsid w:val="00EC1C2E"/>
    <w:rsid w:val="00EC245C"/>
    <w:rsid w:val="00EC25BB"/>
    <w:rsid w:val="00EC4BB7"/>
    <w:rsid w:val="00EC5573"/>
    <w:rsid w:val="00EC5AD3"/>
    <w:rsid w:val="00EC7884"/>
    <w:rsid w:val="00EC7AB3"/>
    <w:rsid w:val="00EC7D51"/>
    <w:rsid w:val="00ED166C"/>
    <w:rsid w:val="00ED244A"/>
    <w:rsid w:val="00ED3A91"/>
    <w:rsid w:val="00ED5B86"/>
    <w:rsid w:val="00ED7DE5"/>
    <w:rsid w:val="00EE1160"/>
    <w:rsid w:val="00EE22B4"/>
    <w:rsid w:val="00EE4D46"/>
    <w:rsid w:val="00EE5F6A"/>
    <w:rsid w:val="00EE7BDE"/>
    <w:rsid w:val="00EF10CF"/>
    <w:rsid w:val="00EF38F2"/>
    <w:rsid w:val="00EF4F4F"/>
    <w:rsid w:val="00EF6AD2"/>
    <w:rsid w:val="00EF7693"/>
    <w:rsid w:val="00F005E8"/>
    <w:rsid w:val="00F00B50"/>
    <w:rsid w:val="00F00D27"/>
    <w:rsid w:val="00F00DBF"/>
    <w:rsid w:val="00F01619"/>
    <w:rsid w:val="00F01E2D"/>
    <w:rsid w:val="00F031F9"/>
    <w:rsid w:val="00F05BE9"/>
    <w:rsid w:val="00F05EE2"/>
    <w:rsid w:val="00F0675D"/>
    <w:rsid w:val="00F079A8"/>
    <w:rsid w:val="00F1154B"/>
    <w:rsid w:val="00F12E0C"/>
    <w:rsid w:val="00F13337"/>
    <w:rsid w:val="00F13E55"/>
    <w:rsid w:val="00F14A62"/>
    <w:rsid w:val="00F154A2"/>
    <w:rsid w:val="00F15B5A"/>
    <w:rsid w:val="00F206A6"/>
    <w:rsid w:val="00F21F87"/>
    <w:rsid w:val="00F22F8E"/>
    <w:rsid w:val="00F26134"/>
    <w:rsid w:val="00F27B26"/>
    <w:rsid w:val="00F30E33"/>
    <w:rsid w:val="00F315A4"/>
    <w:rsid w:val="00F346CE"/>
    <w:rsid w:val="00F35DF8"/>
    <w:rsid w:val="00F35EEB"/>
    <w:rsid w:val="00F406AC"/>
    <w:rsid w:val="00F40EB5"/>
    <w:rsid w:val="00F42D31"/>
    <w:rsid w:val="00F44A06"/>
    <w:rsid w:val="00F44B60"/>
    <w:rsid w:val="00F504EF"/>
    <w:rsid w:val="00F529CF"/>
    <w:rsid w:val="00F52C67"/>
    <w:rsid w:val="00F556C6"/>
    <w:rsid w:val="00F5746C"/>
    <w:rsid w:val="00F57DAB"/>
    <w:rsid w:val="00F67F8B"/>
    <w:rsid w:val="00F71EFB"/>
    <w:rsid w:val="00F72A55"/>
    <w:rsid w:val="00F72DA7"/>
    <w:rsid w:val="00F74EF3"/>
    <w:rsid w:val="00F805A6"/>
    <w:rsid w:val="00F8169C"/>
    <w:rsid w:val="00F83C41"/>
    <w:rsid w:val="00F85FC4"/>
    <w:rsid w:val="00F91167"/>
    <w:rsid w:val="00F9330F"/>
    <w:rsid w:val="00F94254"/>
    <w:rsid w:val="00F947E3"/>
    <w:rsid w:val="00F96403"/>
    <w:rsid w:val="00F968C9"/>
    <w:rsid w:val="00FA0040"/>
    <w:rsid w:val="00FA010F"/>
    <w:rsid w:val="00FA093D"/>
    <w:rsid w:val="00FA1E1F"/>
    <w:rsid w:val="00FA2336"/>
    <w:rsid w:val="00FA2BBE"/>
    <w:rsid w:val="00FA585B"/>
    <w:rsid w:val="00FA5DEE"/>
    <w:rsid w:val="00FA60E0"/>
    <w:rsid w:val="00FB07B8"/>
    <w:rsid w:val="00FB1577"/>
    <w:rsid w:val="00FB1FB6"/>
    <w:rsid w:val="00FB2931"/>
    <w:rsid w:val="00FC08D4"/>
    <w:rsid w:val="00FC272B"/>
    <w:rsid w:val="00FC398A"/>
    <w:rsid w:val="00FC3A76"/>
    <w:rsid w:val="00FC4B91"/>
    <w:rsid w:val="00FC649D"/>
    <w:rsid w:val="00FD0F27"/>
    <w:rsid w:val="00FD37F0"/>
    <w:rsid w:val="00FD4B92"/>
    <w:rsid w:val="00FE0DE0"/>
    <w:rsid w:val="00FE2482"/>
    <w:rsid w:val="00FE292A"/>
    <w:rsid w:val="00FE341D"/>
    <w:rsid w:val="00FE4F4B"/>
    <w:rsid w:val="00FE5CFC"/>
    <w:rsid w:val="00FE79C1"/>
    <w:rsid w:val="00FF3BDC"/>
    <w:rsid w:val="00FF3DD6"/>
    <w:rsid w:val="00FF6C16"/>
    <w:rsid w:val="00FF74F2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F4717"/>
  <w15:chartTrackingRefBased/>
  <w15:docId w15:val="{6066780D-4D0C-4B7F-9FBF-65309E43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02"/>
  </w:style>
  <w:style w:type="paragraph" w:styleId="Heading1">
    <w:name w:val="heading 1"/>
    <w:basedOn w:val="Normal"/>
    <w:next w:val="Normal"/>
    <w:link w:val="Heading1Char"/>
    <w:uiPriority w:val="9"/>
    <w:qFormat/>
    <w:rsid w:val="004F2C0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C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C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C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C0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C0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C0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C0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C0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C0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F2C0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2C0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C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C0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C0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2C0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C0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C0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C0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F2C0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C0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4F2C02"/>
    <w:rPr>
      <w:b/>
      <w:bCs/>
    </w:rPr>
  </w:style>
  <w:style w:type="character" w:styleId="Emphasis">
    <w:name w:val="Emphasis"/>
    <w:basedOn w:val="DefaultParagraphFont"/>
    <w:uiPriority w:val="20"/>
    <w:qFormat/>
    <w:rsid w:val="004F2C02"/>
    <w:rPr>
      <w:i/>
      <w:iCs/>
    </w:rPr>
  </w:style>
  <w:style w:type="paragraph" w:styleId="NoSpacing">
    <w:name w:val="No Spacing"/>
    <w:uiPriority w:val="1"/>
    <w:qFormat/>
    <w:rsid w:val="004F2C0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2C0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F2C0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4F2C0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C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EA"/>
  </w:style>
  <w:style w:type="paragraph" w:styleId="Footer">
    <w:name w:val="footer"/>
    <w:basedOn w:val="Normal"/>
    <w:link w:val="FooterChar"/>
    <w:uiPriority w:val="99"/>
    <w:unhideWhenUsed/>
    <w:rsid w:val="00D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Tonti</dc:creator>
  <cp:keywords/>
  <dc:description/>
  <cp:lastModifiedBy>Tony LaVecchia</cp:lastModifiedBy>
  <cp:revision>3</cp:revision>
  <cp:lastPrinted>2026-04-11T18:49:00Z</cp:lastPrinted>
  <dcterms:created xsi:type="dcterms:W3CDTF">2026-04-12T08:07:00Z</dcterms:created>
  <dcterms:modified xsi:type="dcterms:W3CDTF">2026-04-12T08:09:00Z</dcterms:modified>
</cp:coreProperties>
</file>