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E93B" w14:textId="5BBB3A27" w:rsidR="00874828" w:rsidRDefault="00FE3160" w:rsidP="00FE3160">
      <w:pPr>
        <w:pStyle w:val="Default"/>
        <w:ind w:left="6480" w:firstLine="720"/>
      </w:pPr>
      <w:r>
        <w:t xml:space="preserve">          </w:t>
      </w:r>
      <w:r w:rsidR="00FF048E">
        <w:t>November</w:t>
      </w:r>
      <w:r w:rsidR="00874828" w:rsidRPr="00874828">
        <w:t xml:space="preserve"> 2026 </w:t>
      </w:r>
    </w:p>
    <w:p w14:paraId="17FBB222" w14:textId="77777777" w:rsidR="00874828" w:rsidRPr="00874828" w:rsidRDefault="00874828" w:rsidP="00874828">
      <w:pPr>
        <w:pStyle w:val="Default"/>
        <w:ind w:left="6480"/>
      </w:pPr>
    </w:p>
    <w:p w14:paraId="06BC391E" w14:textId="77777777" w:rsidR="00874828" w:rsidRPr="00874828" w:rsidRDefault="00874828" w:rsidP="00874828">
      <w:pPr>
        <w:pStyle w:val="Default"/>
      </w:pPr>
      <w:r w:rsidRPr="00874828">
        <w:t xml:space="preserve">Aloha Nassau County Chapter of MOAA Members – </w:t>
      </w:r>
    </w:p>
    <w:p w14:paraId="42D8343D" w14:textId="77777777" w:rsidR="00874828" w:rsidRPr="00874828" w:rsidRDefault="00874828" w:rsidP="00874828">
      <w:pPr>
        <w:pStyle w:val="Default"/>
      </w:pPr>
    </w:p>
    <w:p w14:paraId="4A185C44" w14:textId="2BD8FD7A" w:rsidR="00B40790" w:rsidRDefault="00FE3160" w:rsidP="00FE3160">
      <w:pPr>
        <w:pStyle w:val="Default"/>
        <w:ind w:right="-180"/>
      </w:pPr>
      <w:r>
        <w:t>H</w:t>
      </w:r>
      <w:r w:rsidR="00874828">
        <w:t xml:space="preserve">appy </w:t>
      </w:r>
      <w:r>
        <w:t>B</w:t>
      </w:r>
      <w:r w:rsidR="00874828">
        <w:t xml:space="preserve">irthday </w:t>
      </w:r>
      <w:r w:rsidR="00BF029D">
        <w:t>to the</w:t>
      </w:r>
      <w:r w:rsidR="00FF048E">
        <w:t xml:space="preserve"> U</w:t>
      </w:r>
      <w:r>
        <w:t>.</w:t>
      </w:r>
      <w:r w:rsidR="00FF048E">
        <w:t>S Marine Corps, 10 Nov.</w:t>
      </w:r>
    </w:p>
    <w:p w14:paraId="1380BEA6" w14:textId="77777777" w:rsidR="00FE3160" w:rsidRPr="00312682" w:rsidRDefault="00FE3160" w:rsidP="00FE3160">
      <w:pPr>
        <w:pStyle w:val="Default"/>
        <w:ind w:right="-180"/>
        <w:rPr>
          <w:sz w:val="16"/>
          <w:szCs w:val="16"/>
        </w:rPr>
      </w:pPr>
    </w:p>
    <w:p w14:paraId="492908F4" w14:textId="332D0BC5" w:rsidR="00FF048E" w:rsidRPr="000B082D" w:rsidRDefault="00FF048E" w:rsidP="00FF048E">
      <w:pPr>
        <w:pStyle w:val="Default"/>
        <w:ind w:right="-450"/>
      </w:pPr>
      <w:r w:rsidRPr="00312682">
        <w:rPr>
          <w:b/>
          <w:bCs/>
        </w:rPr>
        <w:t>The Chapter will hold elections at the November Chapter luncheon meeting.</w:t>
      </w:r>
      <w:r w:rsidRPr="00312682">
        <w:t xml:space="preserve"> You</w:t>
      </w:r>
      <w:r>
        <w:t xml:space="preserve"> must be present to </w:t>
      </w:r>
      <w:proofErr w:type="gramStart"/>
      <w:r>
        <w:t>vote,</w:t>
      </w:r>
      <w:proofErr w:type="gramEnd"/>
      <w:r>
        <w:t xml:space="preserve"> there is no proxy voting. The election slate is immediately below my signature.</w:t>
      </w:r>
    </w:p>
    <w:p w14:paraId="5EB1955A" w14:textId="77777777" w:rsidR="00FF048E" w:rsidRDefault="00FF048E" w:rsidP="0020583B">
      <w:pPr>
        <w:pStyle w:val="Default"/>
        <w:ind w:right="-180"/>
        <w:rPr>
          <w:b/>
          <w:bCs/>
        </w:rPr>
      </w:pPr>
    </w:p>
    <w:p w14:paraId="6C78EE8E" w14:textId="2C0A1EE8" w:rsidR="00FF048E" w:rsidRDefault="00FF048E" w:rsidP="0020583B">
      <w:pPr>
        <w:pStyle w:val="Default"/>
        <w:ind w:right="-180"/>
      </w:pPr>
      <w:r>
        <w:t>My regrets I was unable to attend the October Chapter meeting</w:t>
      </w:r>
      <w:r w:rsidR="00FE0E27">
        <w:t xml:space="preserve">. </w:t>
      </w:r>
      <w:proofErr w:type="gramStart"/>
      <w:r w:rsidR="00FE0E27" w:rsidRPr="00FE0E27">
        <w:rPr>
          <w:b/>
          <w:bCs/>
        </w:rPr>
        <w:t>Thank you Jim Jarivs</w:t>
      </w:r>
      <w:proofErr w:type="gramEnd"/>
      <w:r w:rsidR="00FE0E27">
        <w:t xml:space="preserve"> for stepping up and running the meeting. I noted the meeting was well attended and the presentation from Will and Amanda Stanger of Veterans Healthcare was well received by those attending.</w:t>
      </w:r>
      <w:r w:rsidR="00BE0337">
        <w:t xml:space="preserve">  Be sure to attend the 10 Nov Chapter Luncheon and hear about the maritime adventures of Mike and Suzanne Doran. Mike and Suzanne completed the Great Loop last year and will be sharing the experiences of their journey to the Chapter. </w:t>
      </w:r>
    </w:p>
    <w:p w14:paraId="26CC88BC" w14:textId="77777777" w:rsidR="00FE0E27" w:rsidRDefault="00FE0E27" w:rsidP="0020583B">
      <w:pPr>
        <w:pStyle w:val="Default"/>
        <w:ind w:right="-180"/>
      </w:pPr>
    </w:p>
    <w:p w14:paraId="271067E7" w14:textId="49EB89CC" w:rsidR="00FE0E27" w:rsidRPr="00FF048E" w:rsidRDefault="00FE0E27" w:rsidP="0020583B">
      <w:pPr>
        <w:pStyle w:val="Default"/>
        <w:ind w:right="-180"/>
      </w:pPr>
      <w:r w:rsidRPr="00FE0E27">
        <w:rPr>
          <w:b/>
          <w:bCs/>
        </w:rPr>
        <w:t>Many thanks to Michael Anthony and Tom Meissgeier</w:t>
      </w:r>
      <w:r>
        <w:t xml:space="preserve"> for their participation in the 10 Oct Donation Drive…thank you gentlemen. </w:t>
      </w:r>
    </w:p>
    <w:p w14:paraId="095B3ADD" w14:textId="77777777" w:rsidR="00D359D7" w:rsidRPr="00B40790" w:rsidRDefault="00D359D7" w:rsidP="00874828">
      <w:pPr>
        <w:pStyle w:val="Default"/>
        <w:rPr>
          <w:sz w:val="16"/>
          <w:szCs w:val="16"/>
        </w:rPr>
      </w:pPr>
    </w:p>
    <w:p w14:paraId="3D00F6E9" w14:textId="7C5A530A" w:rsidR="00C61EAA" w:rsidRDefault="00BE0337" w:rsidP="00312682">
      <w:pPr>
        <w:pStyle w:val="Default"/>
        <w:ind w:right="-270"/>
        <w:rPr>
          <w:b/>
          <w:bCs/>
        </w:rPr>
      </w:pPr>
      <w:r w:rsidRPr="00BE0337">
        <w:t xml:space="preserve">The Chapter continues </w:t>
      </w:r>
      <w:r>
        <w:t xml:space="preserve">to </w:t>
      </w:r>
      <w:r w:rsidRPr="00BE0337">
        <w:t>perform well with</w:t>
      </w:r>
      <w:r w:rsidR="00BE4BB5">
        <w:t xml:space="preserve"> 85% of Chapter </w:t>
      </w:r>
      <w:r w:rsidR="00C61EAA">
        <w:t xml:space="preserve">Members </w:t>
      </w:r>
      <w:r>
        <w:t>being</w:t>
      </w:r>
      <w:r w:rsidR="00C61EAA">
        <w:t xml:space="preserve"> signed up in the LAC</w:t>
      </w:r>
      <w:r>
        <w:t>.  I</w:t>
      </w:r>
      <w:r w:rsidR="00C61EAA">
        <w:t xml:space="preserve">f you are not signed up yet, please do so at: </w:t>
      </w:r>
      <w:hyperlink r:id="rId5" w:history="1">
        <w:r w:rsidR="00BE4BB5" w:rsidRPr="00BE4BB5">
          <w:rPr>
            <w:rStyle w:val="Hyperlink"/>
            <w:b/>
            <w:bCs/>
          </w:rPr>
          <w:t>Sign Up</w:t>
        </w:r>
      </w:hyperlink>
      <w:r w:rsidR="00BE4BB5">
        <w:t xml:space="preserve">.  </w:t>
      </w:r>
      <w:r>
        <w:t>I</w:t>
      </w:r>
      <w:r w:rsidR="00BE4BB5">
        <w:t xml:space="preserve">nstructions at: </w:t>
      </w:r>
      <w:hyperlink r:id="rId6" w:history="1">
        <w:r w:rsidR="00BE4BB5" w:rsidRPr="00BE4BB5">
          <w:rPr>
            <w:rStyle w:val="Hyperlink"/>
            <w:b/>
            <w:bCs/>
          </w:rPr>
          <w:t>Instructions.</w:t>
        </w:r>
      </w:hyperlink>
    </w:p>
    <w:p w14:paraId="2424C3EE" w14:textId="77777777" w:rsidR="000105D0" w:rsidRPr="00312682" w:rsidRDefault="000105D0" w:rsidP="00B40790">
      <w:pPr>
        <w:pStyle w:val="Default"/>
        <w:rPr>
          <w:b/>
          <w:bCs/>
          <w:sz w:val="16"/>
          <w:szCs w:val="16"/>
        </w:rPr>
      </w:pPr>
    </w:p>
    <w:p w14:paraId="3CB8C0B9" w14:textId="77777777" w:rsidR="00BE4BB5" w:rsidRPr="00312682" w:rsidRDefault="00BE4BB5" w:rsidP="00B40790">
      <w:pPr>
        <w:pStyle w:val="Default"/>
        <w:rPr>
          <w:b/>
          <w:bCs/>
          <w:sz w:val="16"/>
          <w:szCs w:val="16"/>
        </w:rPr>
      </w:pPr>
    </w:p>
    <w:p w14:paraId="029F0996" w14:textId="77777777" w:rsidR="00BE4BB5" w:rsidRDefault="00BE4BB5" w:rsidP="00BE4BB5">
      <w:pPr>
        <w:pStyle w:val="Default"/>
      </w:pPr>
      <w:r>
        <w:t>Get ready for Veterans Day with a new flag. The</w:t>
      </w:r>
      <w:r w:rsidRPr="00657A9E">
        <w:t xml:space="preserve"> Florida Council of Chapters of MOAA has partnered with Allegiance Flag Supply. </w:t>
      </w:r>
      <w:r w:rsidRPr="008B275A">
        <w:rPr>
          <w:b/>
          <w:bCs/>
          <w:color w:val="EE0000"/>
        </w:rPr>
        <w:t xml:space="preserve">Receive a </w:t>
      </w:r>
      <w:r>
        <w:rPr>
          <w:b/>
          <w:bCs/>
          <w:color w:val="EE0000"/>
        </w:rPr>
        <w:t xml:space="preserve">15% </w:t>
      </w:r>
      <w:r w:rsidRPr="008B275A">
        <w:rPr>
          <w:b/>
          <w:bCs/>
          <w:color w:val="EE0000"/>
        </w:rPr>
        <w:t>discount</w:t>
      </w:r>
      <w:r w:rsidRPr="008B275A">
        <w:rPr>
          <w:color w:val="EE0000"/>
        </w:rPr>
        <w:t xml:space="preserve"> </w:t>
      </w:r>
      <w:r w:rsidRPr="00657A9E">
        <w:t>by using the below link when purchasing a flag</w:t>
      </w:r>
      <w:r>
        <w:t xml:space="preserve">…see the ad below or use: </w:t>
      </w:r>
      <w:hyperlink r:id="rId7" w:history="1">
        <w:r w:rsidRPr="00657A9E">
          <w:rPr>
            <w:rStyle w:val="Hyperlink"/>
          </w:rPr>
          <w:t>https://www.showallegiance.com/FLYITFORWARD442258</w:t>
        </w:r>
      </w:hyperlink>
    </w:p>
    <w:p w14:paraId="2A3F72AB" w14:textId="77777777" w:rsidR="00BE4BB5" w:rsidRDefault="00BE4BB5" w:rsidP="00BE4BB5">
      <w:pPr>
        <w:pStyle w:val="Default"/>
      </w:pPr>
      <w:r>
        <w:t>Please share the link with family, friends, neighbors, and HOA’s.</w:t>
      </w:r>
    </w:p>
    <w:p w14:paraId="297B15FC" w14:textId="77777777" w:rsidR="00BE4BB5" w:rsidRPr="00312682" w:rsidRDefault="00BE4BB5" w:rsidP="00874828">
      <w:pPr>
        <w:pStyle w:val="Default"/>
        <w:rPr>
          <w:sz w:val="16"/>
          <w:szCs w:val="16"/>
        </w:rPr>
      </w:pPr>
    </w:p>
    <w:p w14:paraId="371C319F" w14:textId="7FC5ABD9" w:rsidR="00EC7D5F" w:rsidRDefault="00B15B7B" w:rsidP="00874828">
      <w:pPr>
        <w:pStyle w:val="Default"/>
      </w:pPr>
      <w:r w:rsidRPr="00BE4BB5">
        <w:rPr>
          <w:b/>
          <w:bCs/>
        </w:rPr>
        <w:t>I</w:t>
      </w:r>
      <w:r w:rsidR="00BE4BB5" w:rsidRPr="00BE4BB5">
        <w:rPr>
          <w:b/>
          <w:bCs/>
        </w:rPr>
        <w:t xml:space="preserve"> </w:t>
      </w:r>
      <w:r w:rsidRPr="00BE4BB5">
        <w:rPr>
          <w:b/>
          <w:bCs/>
        </w:rPr>
        <w:t>encourage all members to pre-pay for meals at the Chapter luncheons and dinners</w:t>
      </w:r>
      <w:r>
        <w:t xml:space="preserve"> via our online payment option at: </w:t>
      </w:r>
      <w:hyperlink r:id="rId8" w:history="1">
        <w:r w:rsidRPr="00BE4BB5">
          <w:rPr>
            <w:rStyle w:val="Hyperlink"/>
            <w:b/>
            <w:bCs/>
          </w:rPr>
          <w:t>Meal Payments</w:t>
        </w:r>
      </w:hyperlink>
      <w:r>
        <w:t xml:space="preserve">. By pre-paying you can use your credit card and it also expedites the meeting check-in process. </w:t>
      </w:r>
    </w:p>
    <w:p w14:paraId="139C7573" w14:textId="77777777" w:rsidR="00FF048E" w:rsidRDefault="00FF048E" w:rsidP="00874828">
      <w:pPr>
        <w:pStyle w:val="Default"/>
      </w:pPr>
    </w:p>
    <w:p w14:paraId="485F2192" w14:textId="4FA87B20" w:rsidR="00874828" w:rsidRDefault="00874828" w:rsidP="00874828">
      <w:pPr>
        <w:pStyle w:val="Default"/>
      </w:pPr>
      <w:r w:rsidRPr="00874828">
        <w:t xml:space="preserve">Please…. </w:t>
      </w:r>
    </w:p>
    <w:p w14:paraId="634210FC" w14:textId="77777777" w:rsidR="00FE5087" w:rsidRPr="00874828" w:rsidRDefault="00FE5087" w:rsidP="00874828">
      <w:pPr>
        <w:pStyle w:val="Default"/>
      </w:pPr>
    </w:p>
    <w:p w14:paraId="0497B39C" w14:textId="77777777" w:rsidR="00874828" w:rsidRPr="00874828" w:rsidRDefault="00874828" w:rsidP="00874828">
      <w:pPr>
        <w:pStyle w:val="Default"/>
      </w:pPr>
      <w:r w:rsidRPr="00874828">
        <w:t xml:space="preserve">• Be a Recruiter – Get one person to join our Chapter </w:t>
      </w:r>
    </w:p>
    <w:p w14:paraId="4AD22BC8" w14:textId="77777777" w:rsidR="00874828" w:rsidRPr="00874828" w:rsidRDefault="00874828" w:rsidP="00874828">
      <w:pPr>
        <w:pStyle w:val="Default"/>
      </w:pPr>
      <w:r w:rsidRPr="00874828">
        <w:t xml:space="preserve">• Participate in Calls to Action and attend as many Chapter events as possible </w:t>
      </w:r>
    </w:p>
    <w:p w14:paraId="7BE675C3" w14:textId="419B4456" w:rsidR="00874828" w:rsidRPr="00874828" w:rsidRDefault="00874828" w:rsidP="00874828">
      <w:pPr>
        <w:pStyle w:val="Default"/>
        <w:rPr>
          <w:b/>
          <w:bCs/>
          <w:i/>
          <w:iCs/>
          <w:color w:val="467885"/>
        </w:rPr>
      </w:pPr>
      <w:r w:rsidRPr="00874828">
        <w:t xml:space="preserve">• Donate to the Chapters’ Charitable Efforts Program at: </w:t>
      </w:r>
      <w:hyperlink r:id="rId9" w:history="1">
        <w:r w:rsidRPr="00EC7D5F">
          <w:rPr>
            <w:rStyle w:val="Hyperlink"/>
            <w:b/>
            <w:bCs/>
            <w:i/>
            <w:iCs/>
          </w:rPr>
          <w:t>DONATE</w:t>
        </w:r>
      </w:hyperlink>
      <w:r w:rsidRPr="00874828">
        <w:rPr>
          <w:b/>
          <w:bCs/>
          <w:i/>
          <w:iCs/>
          <w:color w:val="467885"/>
        </w:rPr>
        <w:t xml:space="preserve"> </w:t>
      </w:r>
    </w:p>
    <w:p w14:paraId="7036A1AE" w14:textId="77777777" w:rsidR="00874828" w:rsidRDefault="00874828" w:rsidP="00874828">
      <w:pPr>
        <w:pStyle w:val="Default"/>
        <w:rPr>
          <w:color w:val="467885"/>
        </w:rPr>
      </w:pPr>
    </w:p>
    <w:p w14:paraId="299FC568" w14:textId="77777777" w:rsidR="00FE5087" w:rsidRPr="00874828" w:rsidRDefault="00FE5087" w:rsidP="00874828">
      <w:pPr>
        <w:pStyle w:val="Default"/>
        <w:rPr>
          <w:color w:val="467885"/>
        </w:rPr>
      </w:pPr>
    </w:p>
    <w:p w14:paraId="5340BF70" w14:textId="77777777" w:rsidR="00874828" w:rsidRDefault="00874828" w:rsidP="00874828">
      <w:pPr>
        <w:pStyle w:val="Default"/>
        <w:ind w:left="4320"/>
      </w:pPr>
      <w:r w:rsidRPr="00874828">
        <w:t xml:space="preserve">Very Respectfully, </w:t>
      </w:r>
    </w:p>
    <w:p w14:paraId="6FC567BC" w14:textId="77777777" w:rsidR="00FE5087" w:rsidRPr="00874828" w:rsidRDefault="00FE5087" w:rsidP="00874828">
      <w:pPr>
        <w:pStyle w:val="Default"/>
        <w:ind w:left="4320"/>
      </w:pPr>
    </w:p>
    <w:p w14:paraId="0C1CC83B" w14:textId="1D0111DA" w:rsidR="00312682" w:rsidRDefault="00874828" w:rsidP="00874828">
      <w:pPr>
        <w:ind w:left="4320"/>
        <w:rPr>
          <w:rFonts w:ascii="Brush Script MT" w:hAnsi="Brush Script MT" w:cs="Brush Script MT"/>
          <w:i/>
          <w:iCs/>
          <w:sz w:val="72"/>
          <w:szCs w:val="72"/>
        </w:rPr>
      </w:pPr>
      <w:r>
        <w:rPr>
          <w:rFonts w:ascii="Brush Script MT" w:hAnsi="Brush Script MT" w:cs="Brush Script MT"/>
          <w:i/>
          <w:iCs/>
          <w:sz w:val="72"/>
          <w:szCs w:val="72"/>
        </w:rPr>
        <w:t>Tony</w:t>
      </w:r>
    </w:p>
    <w:p w14:paraId="353F4CB2" w14:textId="77777777" w:rsidR="0039739F" w:rsidRDefault="0039739F" w:rsidP="00874828">
      <w:pPr>
        <w:ind w:left="4320"/>
        <w:rPr>
          <w:rFonts w:ascii="Brush Script MT" w:hAnsi="Brush Script MT" w:cs="Brush Script MT"/>
          <w:i/>
          <w:iCs/>
          <w:sz w:val="72"/>
          <w:szCs w:val="72"/>
        </w:rPr>
      </w:pPr>
    </w:p>
    <w:p w14:paraId="79A2017C" w14:textId="7040ADAA" w:rsidR="00910C93" w:rsidRDefault="0039739F" w:rsidP="00910C93">
      <w:pPr>
        <w:tabs>
          <w:tab w:val="left" w:pos="0"/>
        </w:tabs>
      </w:pPr>
      <w:r>
        <w:rPr>
          <w:noProof/>
        </w:rPr>
        <w:drawing>
          <wp:inline distT="0" distB="0" distL="0" distR="0" wp14:anchorId="7C5335E2" wp14:editId="6B60F648">
            <wp:extent cx="5943600" cy="3343275"/>
            <wp:effectExtent l="0" t="0" r="0" b="9525"/>
            <wp:docPr id="8137803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80364"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943600" cy="3343275"/>
                    </a:xfrm>
                    <a:prstGeom prst="rect">
                      <a:avLst/>
                    </a:prstGeom>
                  </pic:spPr>
                </pic:pic>
              </a:graphicData>
            </a:graphic>
          </wp:inline>
        </w:drawing>
      </w:r>
    </w:p>
    <w:sectPr w:rsidR="00910C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rush Script MT">
    <w:altName w:val="Brush Scrip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28"/>
    <w:rsid w:val="000105D0"/>
    <w:rsid w:val="000B082D"/>
    <w:rsid w:val="0020583B"/>
    <w:rsid w:val="00310DFA"/>
    <w:rsid w:val="00312682"/>
    <w:rsid w:val="0039739F"/>
    <w:rsid w:val="00564E31"/>
    <w:rsid w:val="005C3D0A"/>
    <w:rsid w:val="00657A9E"/>
    <w:rsid w:val="007E142D"/>
    <w:rsid w:val="00874828"/>
    <w:rsid w:val="00894CFA"/>
    <w:rsid w:val="008B275A"/>
    <w:rsid w:val="00901462"/>
    <w:rsid w:val="00910C93"/>
    <w:rsid w:val="009A04C4"/>
    <w:rsid w:val="00B15B7B"/>
    <w:rsid w:val="00B40790"/>
    <w:rsid w:val="00BE0337"/>
    <w:rsid w:val="00BE4BB5"/>
    <w:rsid w:val="00BF029D"/>
    <w:rsid w:val="00C61EAA"/>
    <w:rsid w:val="00C66AEB"/>
    <w:rsid w:val="00CC3A67"/>
    <w:rsid w:val="00D344E0"/>
    <w:rsid w:val="00D359D7"/>
    <w:rsid w:val="00E24537"/>
    <w:rsid w:val="00EC7D5F"/>
    <w:rsid w:val="00F07148"/>
    <w:rsid w:val="00F440CB"/>
    <w:rsid w:val="00FE0E27"/>
    <w:rsid w:val="00FE3160"/>
    <w:rsid w:val="00FE5087"/>
    <w:rsid w:val="00FF0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C4368"/>
  <w15:chartTrackingRefBased/>
  <w15:docId w15:val="{73A066C2-719B-475F-92B2-D630CCD4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8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8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8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8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8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8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8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8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8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8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8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8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8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8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8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8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8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828"/>
    <w:rPr>
      <w:rFonts w:eastAsiaTheme="majorEastAsia" w:cstheme="majorBidi"/>
      <w:color w:val="272727" w:themeColor="text1" w:themeTint="D8"/>
    </w:rPr>
  </w:style>
  <w:style w:type="paragraph" w:styleId="Title">
    <w:name w:val="Title"/>
    <w:basedOn w:val="Normal"/>
    <w:next w:val="Normal"/>
    <w:link w:val="TitleChar"/>
    <w:uiPriority w:val="10"/>
    <w:qFormat/>
    <w:rsid w:val="008748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8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8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8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828"/>
    <w:pPr>
      <w:spacing w:before="160"/>
      <w:jc w:val="center"/>
    </w:pPr>
    <w:rPr>
      <w:i/>
      <w:iCs/>
      <w:color w:val="404040" w:themeColor="text1" w:themeTint="BF"/>
    </w:rPr>
  </w:style>
  <w:style w:type="character" w:customStyle="1" w:styleId="QuoteChar">
    <w:name w:val="Quote Char"/>
    <w:basedOn w:val="DefaultParagraphFont"/>
    <w:link w:val="Quote"/>
    <w:uiPriority w:val="29"/>
    <w:rsid w:val="00874828"/>
    <w:rPr>
      <w:i/>
      <w:iCs/>
      <w:color w:val="404040" w:themeColor="text1" w:themeTint="BF"/>
    </w:rPr>
  </w:style>
  <w:style w:type="paragraph" w:styleId="ListParagraph">
    <w:name w:val="List Paragraph"/>
    <w:basedOn w:val="Normal"/>
    <w:uiPriority w:val="34"/>
    <w:qFormat/>
    <w:rsid w:val="00874828"/>
    <w:pPr>
      <w:ind w:left="720"/>
      <w:contextualSpacing/>
    </w:pPr>
  </w:style>
  <w:style w:type="character" w:styleId="IntenseEmphasis">
    <w:name w:val="Intense Emphasis"/>
    <w:basedOn w:val="DefaultParagraphFont"/>
    <w:uiPriority w:val="21"/>
    <w:qFormat/>
    <w:rsid w:val="00874828"/>
    <w:rPr>
      <w:i/>
      <w:iCs/>
      <w:color w:val="0F4761" w:themeColor="accent1" w:themeShade="BF"/>
    </w:rPr>
  </w:style>
  <w:style w:type="paragraph" w:styleId="IntenseQuote">
    <w:name w:val="Intense Quote"/>
    <w:basedOn w:val="Normal"/>
    <w:next w:val="Normal"/>
    <w:link w:val="IntenseQuoteChar"/>
    <w:uiPriority w:val="30"/>
    <w:qFormat/>
    <w:rsid w:val="008748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828"/>
    <w:rPr>
      <w:i/>
      <w:iCs/>
      <w:color w:val="0F4761" w:themeColor="accent1" w:themeShade="BF"/>
    </w:rPr>
  </w:style>
  <w:style w:type="character" w:styleId="IntenseReference">
    <w:name w:val="Intense Reference"/>
    <w:basedOn w:val="DefaultParagraphFont"/>
    <w:uiPriority w:val="32"/>
    <w:qFormat/>
    <w:rsid w:val="00874828"/>
    <w:rPr>
      <w:b/>
      <w:bCs/>
      <w:smallCaps/>
      <w:color w:val="0F4761" w:themeColor="accent1" w:themeShade="BF"/>
      <w:spacing w:val="5"/>
    </w:rPr>
  </w:style>
  <w:style w:type="paragraph" w:customStyle="1" w:styleId="Default">
    <w:name w:val="Default"/>
    <w:rsid w:val="00874828"/>
    <w:pPr>
      <w:autoSpaceDE w:val="0"/>
      <w:autoSpaceDN w:val="0"/>
      <w:adjustRightInd w:val="0"/>
      <w:spacing w:after="0" w:line="240" w:lineRule="auto"/>
    </w:pPr>
    <w:rPr>
      <w:rFonts w:ascii="Aptos" w:hAnsi="Aptos" w:cs="Aptos"/>
      <w:color w:val="000000"/>
      <w:kern w:val="0"/>
    </w:rPr>
  </w:style>
  <w:style w:type="character" w:styleId="Hyperlink">
    <w:name w:val="Hyperlink"/>
    <w:basedOn w:val="DefaultParagraphFont"/>
    <w:uiPriority w:val="99"/>
    <w:unhideWhenUsed/>
    <w:rsid w:val="00657A9E"/>
    <w:rPr>
      <w:color w:val="467886" w:themeColor="hyperlink"/>
      <w:u w:val="single"/>
    </w:rPr>
  </w:style>
  <w:style w:type="character" w:styleId="UnresolvedMention">
    <w:name w:val="Unresolved Mention"/>
    <w:basedOn w:val="DefaultParagraphFont"/>
    <w:uiPriority w:val="99"/>
    <w:semiHidden/>
    <w:unhideWhenUsed/>
    <w:rsid w:val="00657A9E"/>
    <w:rPr>
      <w:color w:val="605E5C"/>
      <w:shd w:val="clear" w:color="auto" w:fill="E1DFDD"/>
    </w:rPr>
  </w:style>
  <w:style w:type="paragraph" w:styleId="NormalWeb">
    <w:name w:val="Normal (Web)"/>
    <w:basedOn w:val="Normal"/>
    <w:uiPriority w:val="99"/>
    <w:semiHidden/>
    <w:unhideWhenUsed/>
    <w:rsid w:val="00B4079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BE4B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cheddarup.com/c/nassau-county-florida-chapter-payments/ite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howallegiance.com/FLYITFORWARD4422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lmoaa.org/wp-content/uploads/2026/05/Instructions-for-Legislative-Action-Center-Sign-Up.pdf?zlinkid=d4481c1a-8ebd-4c58-a32e-66611d7d1f19" TargetMode="External"/><Relationship Id="rId11" Type="http://schemas.openxmlformats.org/officeDocument/2006/relationships/image" Target="media/image2.svg"/><Relationship Id="rId5" Type="http://schemas.openxmlformats.org/officeDocument/2006/relationships/hyperlink" Target="https://moaa.quorum.us/?zlinkid=f5438384-7af0-4fed-a7cb-664ff7de803d"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zeffy.com/en-US/donation-form/nassau-county-florida-chapter-of-moaa-don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C6A5F-BBAF-47F3-88EC-250209E0C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LaVecchia</dc:creator>
  <cp:keywords/>
  <dc:description/>
  <cp:lastModifiedBy>Steve Blozis</cp:lastModifiedBy>
  <cp:revision>2</cp:revision>
  <dcterms:created xsi:type="dcterms:W3CDTF">2026-10-28T19:58:00Z</dcterms:created>
  <dcterms:modified xsi:type="dcterms:W3CDTF">2026-10-28T19:58:00Z</dcterms:modified>
</cp:coreProperties>
</file>